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6F71A" w14:textId="4EF6E06B" w:rsidR="005C5A94" w:rsidRPr="005C5A94" w:rsidRDefault="005C5A94" w:rsidP="005C5A94">
      <w:pPr>
        <w:spacing w:before="100" w:beforeAutospacing="1" w:after="100" w:afterAutospacing="1"/>
        <w:jc w:val="center"/>
      </w:pPr>
      <w:r w:rsidRPr="005C5A94">
        <w:rPr>
          <w:noProof/>
        </w:rPr>
        <w:drawing>
          <wp:inline distT="0" distB="0" distL="0" distR="0" wp14:anchorId="1CDA2054" wp14:editId="05ACC7A3">
            <wp:extent cx="6051784" cy="8553450"/>
            <wp:effectExtent l="0" t="0" r="0" b="0"/>
            <wp:docPr id="42393837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208" cy="858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3F6E4" w14:textId="0A58486A" w:rsidR="00600702" w:rsidRDefault="00600702" w:rsidP="00A0331F">
      <w:pPr>
        <w:spacing w:line="360" w:lineRule="auto"/>
        <w:jc w:val="center"/>
        <w:rPr>
          <w:rFonts w:ascii="Arial" w:hAnsi="Arial" w:cs="Arial"/>
        </w:rPr>
      </w:pPr>
    </w:p>
    <w:p w14:paraId="3DA943FD" w14:textId="001506D6" w:rsidR="009E47C5" w:rsidRPr="007F0A6E" w:rsidRDefault="009E47C5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>1. Úvod</w:t>
      </w:r>
    </w:p>
    <w:p w14:paraId="21A22877" w14:textId="77777777" w:rsidR="009E47C5" w:rsidRPr="007F0A6E" w:rsidRDefault="00203CF0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>2</w:t>
      </w:r>
      <w:r w:rsidR="009E47C5" w:rsidRPr="007F0A6E">
        <w:rPr>
          <w:rFonts w:ascii="Arial" w:hAnsi="Arial" w:cs="Arial"/>
        </w:rPr>
        <w:t>. Hodnocení jednotlivých oblastí činnosti</w:t>
      </w:r>
    </w:p>
    <w:p w14:paraId="64F711C1" w14:textId="243BA853" w:rsidR="009E47C5" w:rsidRPr="007F0A6E" w:rsidRDefault="00203CF0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ab/>
        <w:t>2</w:t>
      </w:r>
      <w:r w:rsidR="00C423BF" w:rsidRPr="007F0A6E">
        <w:rPr>
          <w:rFonts w:ascii="Arial" w:hAnsi="Arial" w:cs="Arial"/>
        </w:rPr>
        <w:t>.1</w:t>
      </w:r>
      <w:r w:rsidR="009E47C5" w:rsidRPr="007F0A6E">
        <w:rPr>
          <w:rFonts w:ascii="Arial" w:hAnsi="Arial" w:cs="Arial"/>
        </w:rPr>
        <w:t xml:space="preserve"> P</w:t>
      </w:r>
      <w:r w:rsidR="00FF1B2D" w:rsidRPr="007F0A6E">
        <w:rPr>
          <w:rFonts w:ascii="Arial" w:hAnsi="Arial" w:cs="Arial"/>
        </w:rPr>
        <w:t>ropagace</w:t>
      </w:r>
    </w:p>
    <w:p w14:paraId="7570FF9D" w14:textId="77777777" w:rsidR="009E47C5" w:rsidRPr="007F0A6E" w:rsidRDefault="00203CF0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ab/>
        <w:t>2</w:t>
      </w:r>
      <w:r w:rsidR="00C423BF" w:rsidRPr="007F0A6E">
        <w:rPr>
          <w:rFonts w:ascii="Arial" w:hAnsi="Arial" w:cs="Arial"/>
        </w:rPr>
        <w:t>.2</w:t>
      </w:r>
      <w:r w:rsidR="009E47C5" w:rsidRPr="007F0A6E">
        <w:rPr>
          <w:rFonts w:ascii="Arial" w:hAnsi="Arial" w:cs="Arial"/>
        </w:rPr>
        <w:t xml:space="preserve"> Pravidelná činnost</w:t>
      </w:r>
    </w:p>
    <w:p w14:paraId="0B0B1676" w14:textId="7A9BEC94" w:rsidR="009E47C5" w:rsidRPr="007F0A6E" w:rsidRDefault="00203CF0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ab/>
        <w:t>2</w:t>
      </w:r>
      <w:r w:rsidR="00C423BF" w:rsidRPr="007F0A6E">
        <w:rPr>
          <w:rFonts w:ascii="Arial" w:hAnsi="Arial" w:cs="Arial"/>
        </w:rPr>
        <w:t>.3</w:t>
      </w:r>
      <w:r w:rsidR="009E47C5" w:rsidRPr="007F0A6E">
        <w:rPr>
          <w:rFonts w:ascii="Arial" w:hAnsi="Arial" w:cs="Arial"/>
        </w:rPr>
        <w:t xml:space="preserve"> Příležitostná</w:t>
      </w:r>
      <w:r w:rsidR="003812BE">
        <w:rPr>
          <w:rFonts w:ascii="Arial" w:hAnsi="Arial" w:cs="Arial"/>
        </w:rPr>
        <w:t xml:space="preserve"> činnost</w:t>
      </w:r>
      <w:r w:rsidR="009E47C5" w:rsidRPr="007F0A6E">
        <w:rPr>
          <w:rFonts w:ascii="Arial" w:hAnsi="Arial" w:cs="Arial"/>
        </w:rPr>
        <w:tab/>
      </w:r>
    </w:p>
    <w:p w14:paraId="34385A41" w14:textId="4BE7FED8" w:rsidR="00C24DB0" w:rsidRPr="007F0A6E" w:rsidRDefault="00203CF0" w:rsidP="00FF1B2D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ab/>
        <w:t>2</w:t>
      </w:r>
      <w:r w:rsidR="00C423BF" w:rsidRPr="007F0A6E">
        <w:rPr>
          <w:rFonts w:ascii="Arial" w:hAnsi="Arial" w:cs="Arial"/>
        </w:rPr>
        <w:t>.4</w:t>
      </w:r>
      <w:r w:rsidR="009E47C5" w:rsidRPr="007F0A6E">
        <w:rPr>
          <w:rFonts w:ascii="Arial" w:hAnsi="Arial" w:cs="Arial"/>
        </w:rPr>
        <w:t xml:space="preserve"> Výukové programy</w:t>
      </w:r>
    </w:p>
    <w:p w14:paraId="3BB06C81" w14:textId="11DBB5E0" w:rsidR="009E47C5" w:rsidRPr="007F0A6E" w:rsidRDefault="00203CF0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ab/>
        <w:t>2</w:t>
      </w:r>
      <w:r w:rsidR="00C423BF" w:rsidRPr="007F0A6E">
        <w:rPr>
          <w:rFonts w:ascii="Arial" w:hAnsi="Arial" w:cs="Arial"/>
        </w:rPr>
        <w:t>.</w:t>
      </w:r>
      <w:r w:rsidR="00FF1B2D" w:rsidRPr="007F0A6E">
        <w:rPr>
          <w:rFonts w:ascii="Arial" w:hAnsi="Arial" w:cs="Arial"/>
        </w:rPr>
        <w:t>5</w:t>
      </w:r>
      <w:r w:rsidR="009E47C5" w:rsidRPr="007F0A6E">
        <w:rPr>
          <w:rFonts w:ascii="Arial" w:hAnsi="Arial" w:cs="Arial"/>
        </w:rPr>
        <w:t xml:space="preserve"> Soutěže</w:t>
      </w:r>
    </w:p>
    <w:p w14:paraId="7A3F6B26" w14:textId="1F783F63" w:rsidR="009E47C5" w:rsidRPr="007F0A6E" w:rsidRDefault="00203CF0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ab/>
        <w:t>2</w:t>
      </w:r>
      <w:r w:rsidR="00C423BF" w:rsidRPr="007F0A6E">
        <w:rPr>
          <w:rFonts w:ascii="Arial" w:hAnsi="Arial" w:cs="Arial"/>
        </w:rPr>
        <w:t>.</w:t>
      </w:r>
      <w:r w:rsidR="00FF1B2D" w:rsidRPr="007F0A6E">
        <w:rPr>
          <w:rFonts w:ascii="Arial" w:hAnsi="Arial" w:cs="Arial"/>
        </w:rPr>
        <w:t>6</w:t>
      </w:r>
      <w:r w:rsidR="009E47C5" w:rsidRPr="007F0A6E">
        <w:rPr>
          <w:rFonts w:ascii="Arial" w:hAnsi="Arial" w:cs="Arial"/>
        </w:rPr>
        <w:t xml:space="preserve"> Prázdninová letní činnost</w:t>
      </w:r>
    </w:p>
    <w:p w14:paraId="66C2A8EC" w14:textId="0721BF92" w:rsidR="00350F93" w:rsidRPr="007F0A6E" w:rsidRDefault="00203CF0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ab/>
        <w:t>2</w:t>
      </w:r>
      <w:r w:rsidR="00C423BF" w:rsidRPr="007F0A6E">
        <w:rPr>
          <w:rFonts w:ascii="Arial" w:hAnsi="Arial" w:cs="Arial"/>
        </w:rPr>
        <w:t>.</w:t>
      </w:r>
      <w:r w:rsidR="00FF1B2D" w:rsidRPr="007F0A6E">
        <w:rPr>
          <w:rFonts w:ascii="Arial" w:hAnsi="Arial" w:cs="Arial"/>
        </w:rPr>
        <w:t>7</w:t>
      </w:r>
      <w:r w:rsidR="00C75DF3" w:rsidRPr="007F0A6E">
        <w:rPr>
          <w:rFonts w:ascii="Arial" w:hAnsi="Arial" w:cs="Arial"/>
        </w:rPr>
        <w:t xml:space="preserve"> Dopravní hřiště</w:t>
      </w:r>
    </w:p>
    <w:p w14:paraId="5958B38B" w14:textId="77777777" w:rsidR="009E47C5" w:rsidRPr="007F0A6E" w:rsidRDefault="00203CF0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>3</w:t>
      </w:r>
      <w:r w:rsidR="009E47C5" w:rsidRPr="007F0A6E">
        <w:rPr>
          <w:rFonts w:ascii="Arial" w:hAnsi="Arial" w:cs="Arial"/>
        </w:rPr>
        <w:t>. Personální obsazení</w:t>
      </w:r>
    </w:p>
    <w:p w14:paraId="2A50C3BD" w14:textId="64DA983C" w:rsidR="009E47C5" w:rsidRPr="007F0A6E" w:rsidRDefault="00203CF0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>4</w:t>
      </w:r>
      <w:r w:rsidR="009E47C5" w:rsidRPr="007F0A6E">
        <w:rPr>
          <w:rFonts w:ascii="Arial" w:hAnsi="Arial" w:cs="Arial"/>
        </w:rPr>
        <w:t>. Další vzdělávání pedagogů</w:t>
      </w:r>
    </w:p>
    <w:p w14:paraId="7771E8F9" w14:textId="1CF9E306" w:rsidR="009E47C5" w:rsidRPr="007F0A6E" w:rsidRDefault="00570548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>5</w:t>
      </w:r>
      <w:r w:rsidR="009E47C5" w:rsidRPr="007F0A6E">
        <w:rPr>
          <w:rFonts w:ascii="Arial" w:hAnsi="Arial" w:cs="Arial"/>
        </w:rPr>
        <w:t>. Fundraising</w:t>
      </w:r>
    </w:p>
    <w:p w14:paraId="680384F3" w14:textId="7E064ADF" w:rsidR="009E47C5" w:rsidRDefault="00C46126" w:rsidP="009E47C5">
      <w:pPr>
        <w:spacing w:line="360" w:lineRule="auto"/>
        <w:rPr>
          <w:rFonts w:ascii="Arial" w:hAnsi="Arial" w:cs="Arial"/>
        </w:rPr>
      </w:pPr>
      <w:r w:rsidRPr="007F0A6E">
        <w:rPr>
          <w:rFonts w:ascii="Arial" w:hAnsi="Arial" w:cs="Arial"/>
        </w:rPr>
        <w:t>6. Spolupráce s jinými organizacemi</w:t>
      </w:r>
    </w:p>
    <w:p w14:paraId="52735588" w14:textId="4F442777" w:rsidR="00F3203F" w:rsidRPr="007F0A6E" w:rsidRDefault="00F3203F" w:rsidP="009E47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7. Technické zajištění</w:t>
      </w:r>
    </w:p>
    <w:p w14:paraId="6A105F14" w14:textId="513BA9A5" w:rsidR="009E47C5" w:rsidRDefault="00F3203F" w:rsidP="009E47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E4375A" w:rsidRPr="007F0A6E">
        <w:rPr>
          <w:rFonts w:ascii="Arial" w:hAnsi="Arial" w:cs="Arial"/>
        </w:rPr>
        <w:t>. Hospodaření za rok 20</w:t>
      </w:r>
      <w:r w:rsidR="00217980" w:rsidRPr="007F0A6E">
        <w:rPr>
          <w:rFonts w:ascii="Arial" w:hAnsi="Arial" w:cs="Arial"/>
        </w:rPr>
        <w:t>2</w:t>
      </w:r>
      <w:r w:rsidR="007F0A6E">
        <w:rPr>
          <w:rFonts w:ascii="Arial" w:hAnsi="Arial" w:cs="Arial"/>
        </w:rPr>
        <w:t>3</w:t>
      </w:r>
    </w:p>
    <w:p w14:paraId="78E80358" w14:textId="044AF8A8" w:rsidR="00955629" w:rsidRPr="007F0A6E" w:rsidRDefault="00955629" w:rsidP="009E47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9. Závěr</w:t>
      </w:r>
    </w:p>
    <w:p w14:paraId="111C6553" w14:textId="77777777" w:rsidR="004B1F66" w:rsidRPr="007F0A6E" w:rsidRDefault="004B1F66" w:rsidP="009E47C5">
      <w:pPr>
        <w:spacing w:line="360" w:lineRule="auto"/>
        <w:rPr>
          <w:rFonts w:ascii="Arial" w:hAnsi="Arial" w:cs="Arial"/>
          <w:b/>
        </w:rPr>
      </w:pPr>
    </w:p>
    <w:p w14:paraId="0967D994" w14:textId="77777777" w:rsidR="00DC77D9" w:rsidRPr="007F0A6E" w:rsidRDefault="00DC77D9" w:rsidP="009E47C5">
      <w:pPr>
        <w:spacing w:line="360" w:lineRule="auto"/>
        <w:rPr>
          <w:rFonts w:ascii="Arial" w:hAnsi="Arial" w:cs="Arial"/>
          <w:b/>
        </w:rPr>
      </w:pPr>
    </w:p>
    <w:p w14:paraId="7012AD9F" w14:textId="77777777" w:rsidR="00DC77D9" w:rsidRPr="007F0A6E" w:rsidRDefault="00DC77D9" w:rsidP="009E47C5">
      <w:pPr>
        <w:spacing w:line="360" w:lineRule="auto"/>
        <w:rPr>
          <w:rFonts w:ascii="Arial" w:hAnsi="Arial" w:cs="Arial"/>
          <w:b/>
          <w:noProof/>
        </w:rPr>
      </w:pPr>
    </w:p>
    <w:p w14:paraId="179BA912" w14:textId="77777777" w:rsidR="00496125" w:rsidRPr="00190776" w:rsidRDefault="00496125" w:rsidP="009E47C5">
      <w:pPr>
        <w:spacing w:line="360" w:lineRule="auto"/>
        <w:rPr>
          <w:rFonts w:ascii="Arial" w:hAnsi="Arial" w:cs="Arial"/>
          <w:b/>
          <w:noProof/>
          <w:color w:val="FF0000"/>
        </w:rPr>
      </w:pPr>
    </w:p>
    <w:p w14:paraId="49B1D834" w14:textId="77777777" w:rsidR="000D7511" w:rsidRPr="00190776" w:rsidRDefault="009C2E6E" w:rsidP="00B15444">
      <w:pPr>
        <w:spacing w:after="200" w:line="276" w:lineRule="auto"/>
        <w:rPr>
          <w:rFonts w:ascii="Arial" w:hAnsi="Arial" w:cs="Arial"/>
          <w:b/>
          <w:color w:val="FF0000"/>
        </w:rPr>
      </w:pPr>
      <w:r w:rsidRPr="00190776">
        <w:rPr>
          <w:rFonts w:ascii="Arial" w:hAnsi="Arial" w:cs="Arial"/>
          <w:b/>
          <w:color w:val="FF0000"/>
        </w:rPr>
        <w:br w:type="page"/>
      </w:r>
    </w:p>
    <w:p w14:paraId="6379D08F" w14:textId="48D35995" w:rsidR="0081352F" w:rsidRPr="0028019A" w:rsidRDefault="006E7066" w:rsidP="0028019A">
      <w:pPr>
        <w:spacing w:line="360" w:lineRule="auto"/>
        <w:rPr>
          <w:rFonts w:ascii="Arial" w:hAnsi="Arial" w:cs="Arial"/>
          <w:b/>
        </w:rPr>
      </w:pPr>
      <w:r w:rsidRPr="003E386A">
        <w:rPr>
          <w:rFonts w:ascii="Arial" w:hAnsi="Arial" w:cs="Arial"/>
          <w:b/>
        </w:rPr>
        <w:lastRenderedPageBreak/>
        <w:t>1.</w:t>
      </w:r>
      <w:r w:rsidR="009E47C5" w:rsidRPr="003E386A">
        <w:rPr>
          <w:rFonts w:ascii="Arial" w:hAnsi="Arial" w:cs="Arial"/>
          <w:b/>
        </w:rPr>
        <w:t>ÚVOD</w:t>
      </w:r>
      <w:r w:rsidR="0098354D" w:rsidRPr="00190776">
        <w:rPr>
          <w:rFonts w:ascii="Arial" w:hAnsi="Arial" w:cs="Arial"/>
          <w:color w:val="FF0000"/>
        </w:rPr>
        <w:tab/>
      </w:r>
      <w:r w:rsidR="0098354D" w:rsidRPr="00190776">
        <w:rPr>
          <w:rFonts w:ascii="Arial" w:hAnsi="Arial" w:cs="Arial"/>
          <w:color w:val="FF0000"/>
        </w:rPr>
        <w:tab/>
      </w:r>
      <w:r w:rsidR="0098354D" w:rsidRPr="00190776">
        <w:rPr>
          <w:rFonts w:ascii="Arial" w:hAnsi="Arial" w:cs="Arial"/>
          <w:color w:val="FF0000"/>
        </w:rPr>
        <w:tab/>
      </w:r>
    </w:p>
    <w:p w14:paraId="29E32DCB" w14:textId="77777777" w:rsidR="0028019A" w:rsidRDefault="0028019A" w:rsidP="0028019A">
      <w:pPr>
        <w:spacing w:line="360" w:lineRule="auto"/>
        <w:jc w:val="both"/>
        <w:rPr>
          <w:rFonts w:ascii="Arial" w:hAnsi="Arial" w:cs="Arial"/>
        </w:rPr>
      </w:pPr>
    </w:p>
    <w:p w14:paraId="51E685B2" w14:textId="4DD69796" w:rsidR="003812BE" w:rsidRDefault="0028019A" w:rsidP="0028019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Středisko volného času Mozaika je příspěvkovou organizací pro zájmové vzdělávání zřízené Městem Polička ke dni 1.1.2003. Na základě rozhodnutí  </w:t>
      </w:r>
      <w:r w:rsidR="009D38F4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astupitelstva města Poličky ze dne  8.12.2005 došlo ke změně názvu z Domu dětí </w:t>
      </w:r>
    </w:p>
    <w:p w14:paraId="0B6083D7" w14:textId="19F11CB2" w:rsidR="0028019A" w:rsidRDefault="0028019A" w:rsidP="003812B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mládeže, Polička, okres Svitavy na název Středisko volného času Mozaika Polička.</w:t>
      </w:r>
    </w:p>
    <w:p w14:paraId="10AE8056" w14:textId="77777777" w:rsidR="0028019A" w:rsidRDefault="0028019A" w:rsidP="0028019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SVČ poskytuje cenově i časově dostupnou službu, která je založena na rovném přístupu každého občana ke vzdělávání bez jakékoli diskriminace z důvodu rasy, národnosti, pohlaví, zdravotního stavu, či jiného postavení občana.</w:t>
      </w:r>
    </w:p>
    <w:p w14:paraId="233326DE" w14:textId="77777777" w:rsidR="003812BE" w:rsidRDefault="0028019A" w:rsidP="0028019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Zájmové vzdělávání je uskutečňováno v souladu s aktuální vyhláškou</w:t>
      </w:r>
    </w:p>
    <w:p w14:paraId="117E23AF" w14:textId="1083968C" w:rsidR="0028019A" w:rsidRDefault="0028019A" w:rsidP="003812B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zájmovém vzdělávání.</w:t>
      </w:r>
    </w:p>
    <w:p w14:paraId="2F2BAC25" w14:textId="77777777" w:rsidR="0028019A" w:rsidRDefault="0028019A" w:rsidP="0028019A">
      <w:pPr>
        <w:pStyle w:val="Odstavec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 našem pojetí je SVČ místem, které klienty motivuje a podporuje k aktivnímu trávení volného času. Charakter činnosti pak má v klientech mimo jiné podporovat pocit bezpečí a úspěšnosti, možnost pozitivního prožívání, získání zdravého sebevědomí, rozvíjení kritického myšlení a schopnost sebehodnocení.</w:t>
      </w:r>
    </w:p>
    <w:p w14:paraId="3977CA6E" w14:textId="77777777" w:rsidR="0028019A" w:rsidRDefault="0028019A" w:rsidP="0028019A">
      <w:pPr>
        <w:pStyle w:val="Odstavec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Naší prvořadou ambicí je proměnit SVČ v prostředí, kam klienti chodí rádi - vstřícné, příjemné a podněcující, kde existuje vzájemná důvěra  a prostor pro vlastní iniciativu. Prostředí, kde ke klientům přistupujeme individuálně, kde přihlížíme na to, že u některých dětí se mentální  a jiné funkce rozvíjí nestejně rychle, že děti používají různé druhy inteligence k tomu, aby se něco naučily. A proto to, co se mají naučit, je jim zprostředkované tak, aby měly možnost to uchopit svým způsobem, svým tempem, svojí logickou dostupností.</w:t>
      </w:r>
    </w:p>
    <w:p w14:paraId="439DA046" w14:textId="77777777" w:rsidR="0028019A" w:rsidRDefault="0028019A" w:rsidP="0028019A">
      <w:pPr>
        <w:spacing w:line="360" w:lineRule="auto"/>
        <w:rPr>
          <w:rFonts w:ascii="Arial" w:hAnsi="Arial" w:cs="Arial"/>
          <w:b/>
        </w:rPr>
      </w:pPr>
    </w:p>
    <w:p w14:paraId="111A6DC2" w14:textId="77777777" w:rsidR="0028019A" w:rsidRDefault="0028019A" w:rsidP="0028019A">
      <w:pPr>
        <w:spacing w:line="360" w:lineRule="auto"/>
        <w:rPr>
          <w:rFonts w:ascii="Arial" w:hAnsi="Arial" w:cs="Arial"/>
          <w:b/>
        </w:rPr>
      </w:pPr>
    </w:p>
    <w:p w14:paraId="6D36A072" w14:textId="77777777" w:rsidR="00CD1B76" w:rsidRDefault="00CD1B76" w:rsidP="006E7066">
      <w:pPr>
        <w:spacing w:line="360" w:lineRule="auto"/>
        <w:rPr>
          <w:rFonts w:ascii="Arial" w:hAnsi="Arial" w:cs="Arial"/>
          <w:b/>
        </w:rPr>
      </w:pPr>
    </w:p>
    <w:p w14:paraId="1FB399D0" w14:textId="0F7577FA" w:rsidR="006E7CDD" w:rsidRDefault="00203CF0" w:rsidP="006E7066">
      <w:pPr>
        <w:spacing w:line="360" w:lineRule="auto"/>
        <w:rPr>
          <w:rFonts w:ascii="Arial" w:hAnsi="Arial" w:cs="Arial"/>
          <w:b/>
        </w:rPr>
      </w:pPr>
      <w:r w:rsidRPr="007F0A6E">
        <w:rPr>
          <w:rFonts w:ascii="Arial" w:hAnsi="Arial" w:cs="Arial"/>
          <w:b/>
        </w:rPr>
        <w:lastRenderedPageBreak/>
        <w:t>2</w:t>
      </w:r>
      <w:r w:rsidR="00E87749" w:rsidRPr="007F0A6E">
        <w:rPr>
          <w:rFonts w:ascii="Arial" w:hAnsi="Arial" w:cs="Arial"/>
          <w:b/>
        </w:rPr>
        <w:t>. ZHODNOCENÍ JEDNOTLIVÝCH OBLASTÍ ČINNOSTI</w:t>
      </w:r>
    </w:p>
    <w:p w14:paraId="28886D04" w14:textId="77777777" w:rsidR="00AB3E26" w:rsidRPr="007F0A6E" w:rsidRDefault="00AB3E26" w:rsidP="006E7066">
      <w:pPr>
        <w:spacing w:line="360" w:lineRule="auto"/>
        <w:rPr>
          <w:rFonts w:ascii="Arial" w:hAnsi="Arial" w:cs="Arial"/>
          <w:b/>
        </w:rPr>
      </w:pPr>
    </w:p>
    <w:p w14:paraId="2B343D51" w14:textId="5D7E78BD" w:rsidR="001306B8" w:rsidRPr="00CD1B76" w:rsidRDefault="001306B8" w:rsidP="00CD1B76">
      <w:pPr>
        <w:pStyle w:val="Odstavecseseznamem"/>
        <w:numPr>
          <w:ilvl w:val="1"/>
          <w:numId w:val="39"/>
        </w:numPr>
        <w:spacing w:line="360" w:lineRule="auto"/>
        <w:rPr>
          <w:rFonts w:ascii="Arial" w:hAnsi="Arial" w:cs="Arial"/>
          <w:b/>
        </w:rPr>
      </w:pPr>
      <w:r w:rsidRPr="00CD1B76">
        <w:rPr>
          <w:rFonts w:ascii="Arial" w:hAnsi="Arial" w:cs="Arial"/>
          <w:b/>
        </w:rPr>
        <w:t>P</w:t>
      </w:r>
      <w:r w:rsidR="00FF1B2D" w:rsidRPr="00CD1B76">
        <w:rPr>
          <w:rFonts w:ascii="Arial" w:hAnsi="Arial" w:cs="Arial"/>
          <w:b/>
        </w:rPr>
        <w:t>ropagace</w:t>
      </w:r>
    </w:p>
    <w:p w14:paraId="5C2EAE71" w14:textId="63236C7E" w:rsidR="00CD1B76" w:rsidRDefault="00CD1B76" w:rsidP="006E7066">
      <w:pPr>
        <w:spacing w:line="360" w:lineRule="auto"/>
        <w:rPr>
          <w:rFonts w:ascii="Arial" w:hAnsi="Arial" w:cs="Arial"/>
          <w:bCs/>
        </w:rPr>
      </w:pPr>
      <w:r w:rsidRPr="00CD1B76">
        <w:rPr>
          <w:rFonts w:ascii="Arial" w:hAnsi="Arial" w:cs="Arial"/>
          <w:bCs/>
        </w:rPr>
        <w:t>Kanály propagace :</w:t>
      </w:r>
    </w:p>
    <w:p w14:paraId="610608FE" w14:textId="5884DCFB" w:rsidR="00CD1B76" w:rsidRDefault="00CD1B76" w:rsidP="00CD1B76">
      <w:pPr>
        <w:pStyle w:val="Odstavecseseznamem"/>
        <w:numPr>
          <w:ilvl w:val="0"/>
          <w:numId w:val="38"/>
        </w:numPr>
        <w:spacing w:line="360" w:lineRule="auto"/>
        <w:rPr>
          <w:rFonts w:ascii="Arial" w:hAnsi="Arial" w:cs="Arial"/>
          <w:bCs/>
        </w:rPr>
      </w:pPr>
      <w:r w:rsidRPr="00CD1B76">
        <w:rPr>
          <w:rFonts w:ascii="Arial" w:hAnsi="Arial" w:cs="Arial"/>
          <w:bCs/>
        </w:rPr>
        <w:t xml:space="preserve">webové stránky- </w:t>
      </w:r>
      <w:hyperlink r:id="rId9" w:history="1">
        <w:r w:rsidRPr="00CD1B76">
          <w:rPr>
            <w:rStyle w:val="Hypertextovodkaz"/>
            <w:rFonts w:ascii="Arial" w:hAnsi="Arial" w:cs="Arial"/>
            <w:bCs/>
          </w:rPr>
          <w:t>www.mozaika-policka.cz</w:t>
        </w:r>
      </w:hyperlink>
    </w:p>
    <w:p w14:paraId="7C1E5B87" w14:textId="1644B6B0" w:rsidR="00CD1B76" w:rsidRDefault="009D38F4" w:rsidP="00CD1B76">
      <w:pPr>
        <w:pStyle w:val="Odstavecseseznamem"/>
        <w:numPr>
          <w:ilvl w:val="0"/>
          <w:numId w:val="38"/>
        </w:numPr>
        <w:spacing w:line="360" w:lineRule="auto"/>
        <w:rPr>
          <w:rFonts w:ascii="Arial" w:hAnsi="Arial" w:cs="Arial"/>
          <w:bCs/>
        </w:rPr>
      </w:pPr>
      <w:hyperlink r:id="rId10" w:history="1">
        <w:r w:rsidR="00802E84" w:rsidRPr="00363A68">
          <w:rPr>
            <w:rStyle w:val="Hypertextovodkaz"/>
            <w:rFonts w:ascii="Arial" w:hAnsi="Arial" w:cs="Arial"/>
            <w:bCs/>
          </w:rPr>
          <w:t>https://www.facebook.com/mozaikapolicka.cz</w:t>
        </w:r>
      </w:hyperlink>
    </w:p>
    <w:p w14:paraId="204D1F16" w14:textId="39733705" w:rsidR="00802E84" w:rsidRDefault="00802E84" w:rsidP="00CD1B76">
      <w:pPr>
        <w:pStyle w:val="Odstavecseseznamem"/>
        <w:numPr>
          <w:ilvl w:val="0"/>
          <w:numId w:val="38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Instagram: svc_mozaika_policka</w:t>
      </w:r>
    </w:p>
    <w:p w14:paraId="1412817A" w14:textId="622EF004" w:rsidR="00BE6A71" w:rsidRDefault="00BE6A71" w:rsidP="00CD1B76">
      <w:pPr>
        <w:pStyle w:val="Odstavecseseznamem"/>
        <w:numPr>
          <w:ilvl w:val="0"/>
          <w:numId w:val="38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Webové stránky Města Poličky</w:t>
      </w:r>
    </w:p>
    <w:p w14:paraId="3DBABF64" w14:textId="6AE12163" w:rsidR="00BE6A71" w:rsidRDefault="00BE6A71" w:rsidP="00CD1B76">
      <w:pPr>
        <w:pStyle w:val="Odstavecseseznamem"/>
        <w:numPr>
          <w:ilvl w:val="0"/>
          <w:numId w:val="38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Informační systém Munipolis</w:t>
      </w:r>
    </w:p>
    <w:p w14:paraId="59CAB306" w14:textId="74255D19" w:rsidR="00BE6A71" w:rsidRPr="00CD1B76" w:rsidRDefault="00BE6A71" w:rsidP="00CD1B76">
      <w:pPr>
        <w:pStyle w:val="Odstavecseseznamem"/>
        <w:numPr>
          <w:ilvl w:val="0"/>
          <w:numId w:val="38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KOMPOST</w:t>
      </w:r>
    </w:p>
    <w:p w14:paraId="70ED71E3" w14:textId="25D68615" w:rsidR="00CD1B76" w:rsidRDefault="00CD1B76" w:rsidP="00CD1B76">
      <w:pPr>
        <w:pStyle w:val="Odstavecseseznamem"/>
        <w:numPr>
          <w:ilvl w:val="0"/>
          <w:numId w:val="36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měsíčník Jitřenka</w:t>
      </w:r>
    </w:p>
    <w:p w14:paraId="4F6C5F99" w14:textId="77DD162C" w:rsidR="00CD1B76" w:rsidRDefault="00CD1B76" w:rsidP="00CD1B76">
      <w:pPr>
        <w:pStyle w:val="Odstavecseseznamem"/>
        <w:numPr>
          <w:ilvl w:val="0"/>
          <w:numId w:val="36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vývěsky u ZŠ Masarykova</w:t>
      </w:r>
      <w:r w:rsidR="00802E84">
        <w:rPr>
          <w:rFonts w:ascii="Arial" w:hAnsi="Arial" w:cs="Arial"/>
          <w:bCs/>
        </w:rPr>
        <w:t xml:space="preserve"> a na</w:t>
      </w:r>
      <w:r>
        <w:rPr>
          <w:rFonts w:ascii="Arial" w:hAnsi="Arial" w:cs="Arial"/>
          <w:bCs/>
        </w:rPr>
        <w:t xml:space="preserve"> budov</w:t>
      </w:r>
      <w:r w:rsidR="00802E84">
        <w:rPr>
          <w:rFonts w:ascii="Arial" w:hAnsi="Arial" w:cs="Arial"/>
          <w:bCs/>
        </w:rPr>
        <w:t>ě</w:t>
      </w:r>
      <w:r>
        <w:rPr>
          <w:rFonts w:ascii="Arial" w:hAnsi="Arial" w:cs="Arial"/>
          <w:bCs/>
        </w:rPr>
        <w:t xml:space="preserve"> SVČ</w:t>
      </w:r>
    </w:p>
    <w:p w14:paraId="700981BF" w14:textId="724BDEE0" w:rsidR="00CD1B76" w:rsidRDefault="00802E84" w:rsidP="00CD1B76">
      <w:pPr>
        <w:pStyle w:val="Odstavecseseznamem"/>
        <w:numPr>
          <w:ilvl w:val="0"/>
          <w:numId w:val="36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plakáty do šaten mateřských škol</w:t>
      </w:r>
      <w:r w:rsidR="00CD1B76">
        <w:rPr>
          <w:rFonts w:ascii="Arial" w:hAnsi="Arial" w:cs="Arial"/>
          <w:bCs/>
        </w:rPr>
        <w:t xml:space="preserve"> </w:t>
      </w:r>
    </w:p>
    <w:p w14:paraId="42125277" w14:textId="666DFB20" w:rsidR="00CD1B76" w:rsidRDefault="00CD1B76" w:rsidP="00CD1B76">
      <w:pPr>
        <w:pStyle w:val="Odstavecseseznamem"/>
        <w:numPr>
          <w:ilvl w:val="0"/>
          <w:numId w:val="36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kontakty na účastníky v systému Domeček</w:t>
      </w:r>
    </w:p>
    <w:p w14:paraId="2447EB52" w14:textId="450E4D4E" w:rsidR="00CD1B76" w:rsidRDefault="00CD1B76" w:rsidP="00CD1B76">
      <w:pPr>
        <w:pStyle w:val="Odstavecseseznamem"/>
        <w:numPr>
          <w:ilvl w:val="0"/>
          <w:numId w:val="36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výlohy na náměstí-pekárna Borová a Bylinářství</w:t>
      </w:r>
    </w:p>
    <w:p w14:paraId="2F73D80F" w14:textId="77193705" w:rsidR="00802E84" w:rsidRDefault="00802E84" w:rsidP="00CD1B76">
      <w:pPr>
        <w:pStyle w:val="Odstavecseseznamem"/>
        <w:numPr>
          <w:ilvl w:val="0"/>
          <w:numId w:val="36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osobní pozvánky</w:t>
      </w:r>
    </w:p>
    <w:p w14:paraId="298B4610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5D767852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139E2CEA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17A23FAA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7DAD7B41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57FD259F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7EDBA43E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5EFF0050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00941B07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6AB34543" w14:textId="77777777" w:rsidR="00BE6A71" w:rsidRDefault="00BE6A71" w:rsidP="00BE6A71">
      <w:pPr>
        <w:spacing w:line="360" w:lineRule="auto"/>
        <w:rPr>
          <w:rFonts w:ascii="Arial" w:hAnsi="Arial" w:cs="Arial"/>
          <w:bCs/>
          <w:color w:val="FF0000"/>
        </w:rPr>
      </w:pPr>
    </w:p>
    <w:p w14:paraId="5A370E9A" w14:textId="7949D9B1" w:rsidR="00CD1B76" w:rsidRPr="00BE6A71" w:rsidRDefault="00BE6A71" w:rsidP="00CD1B76">
      <w:pPr>
        <w:spacing w:line="360" w:lineRule="auto"/>
        <w:rPr>
          <w:rFonts w:ascii="Arial" w:hAnsi="Arial" w:cs="Arial"/>
        </w:rPr>
      </w:pPr>
      <w:r w:rsidRPr="00BE6A71">
        <w:rPr>
          <w:rFonts w:ascii="Arial" w:hAnsi="Arial" w:cs="Arial"/>
        </w:rPr>
        <w:lastRenderedPageBreak/>
        <w:t>Uživatelů webových stránek máme 3 200. Největší návštěvnost je v období přihlašování na kroužky.</w:t>
      </w:r>
    </w:p>
    <w:p w14:paraId="432FE402" w14:textId="77777777" w:rsidR="006E37DA" w:rsidRPr="00190776" w:rsidRDefault="006E37DA" w:rsidP="006E37DA">
      <w:pPr>
        <w:rPr>
          <w:color w:val="FF0000"/>
        </w:rPr>
      </w:pPr>
    </w:p>
    <w:p w14:paraId="1F4AECC8" w14:textId="6BF0F5F6" w:rsidR="006E37DA" w:rsidRDefault="00BE6A71" w:rsidP="00BE6A71">
      <w:pPr>
        <w:jc w:val="center"/>
        <w:rPr>
          <w:color w:val="FF0000"/>
        </w:rPr>
      </w:pPr>
      <w:r>
        <w:rPr>
          <w:rFonts w:cstheme="minorHAnsi"/>
          <w:noProof/>
        </w:rPr>
        <w:drawing>
          <wp:inline distT="0" distB="0" distL="0" distR="0" wp14:anchorId="0F26DD3F" wp14:editId="233D686C">
            <wp:extent cx="4809433" cy="2305050"/>
            <wp:effectExtent l="0" t="0" r="0" b="0"/>
            <wp:docPr id="33321260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212609" name="Obrázek 33321260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4928" cy="2307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2D600" w14:textId="3D696C70" w:rsidR="00B33B3B" w:rsidRDefault="00B33B3B" w:rsidP="00BE6A71">
      <w:pPr>
        <w:jc w:val="center"/>
        <w:rPr>
          <w:color w:val="FF0000"/>
        </w:rPr>
      </w:pPr>
    </w:p>
    <w:p w14:paraId="73B77FD4" w14:textId="67A5469F" w:rsidR="00B33B3B" w:rsidRDefault="00B33B3B" w:rsidP="00BE6A71">
      <w:pPr>
        <w:jc w:val="center"/>
        <w:rPr>
          <w:color w:val="FF0000"/>
        </w:rPr>
      </w:pPr>
    </w:p>
    <w:p w14:paraId="6CFEFCCD" w14:textId="1618BEA7" w:rsidR="00BE6A71" w:rsidRPr="00190776" w:rsidRDefault="00B33B3B" w:rsidP="006E37DA">
      <w:pPr>
        <w:rPr>
          <w:color w:val="FF0000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7216" behindDoc="0" locked="0" layoutInCell="1" allowOverlap="1" wp14:anchorId="4BF51C7F" wp14:editId="39BF6559">
            <wp:simplePos x="0" y="0"/>
            <wp:positionH relativeFrom="column">
              <wp:posOffset>480695</wp:posOffset>
            </wp:positionH>
            <wp:positionV relativeFrom="paragraph">
              <wp:posOffset>191135</wp:posOffset>
            </wp:positionV>
            <wp:extent cx="4695825" cy="2466975"/>
            <wp:effectExtent l="0" t="0" r="0" b="0"/>
            <wp:wrapTopAndBottom/>
            <wp:docPr id="145437653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376533" name="Obrázek 145437653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C2D302" w14:textId="603B1FAF" w:rsidR="006E37DA" w:rsidRDefault="006E37DA" w:rsidP="006E37DA">
      <w:pPr>
        <w:rPr>
          <w:color w:val="FF0000"/>
        </w:rPr>
      </w:pPr>
    </w:p>
    <w:p w14:paraId="573B5FDA" w14:textId="1BD921E3" w:rsidR="00BE6A71" w:rsidRDefault="00BE6A71" w:rsidP="006E37DA">
      <w:pPr>
        <w:rPr>
          <w:color w:val="FF0000"/>
        </w:rPr>
      </w:pPr>
    </w:p>
    <w:p w14:paraId="73F5C652" w14:textId="77777777" w:rsidR="00BE6A71" w:rsidRPr="00190776" w:rsidRDefault="00BE6A71" w:rsidP="006E37DA">
      <w:pPr>
        <w:rPr>
          <w:color w:val="FF0000"/>
        </w:rPr>
      </w:pPr>
    </w:p>
    <w:p w14:paraId="2D25EF23" w14:textId="71217FFC" w:rsidR="006E37DA" w:rsidRPr="00190776" w:rsidRDefault="006E37DA" w:rsidP="006E37DA">
      <w:pPr>
        <w:spacing w:line="360" w:lineRule="auto"/>
        <w:rPr>
          <w:rFonts w:ascii="Arial" w:hAnsi="Arial" w:cs="Arial"/>
          <w:b/>
          <w:color w:val="FF0000"/>
        </w:rPr>
      </w:pPr>
    </w:p>
    <w:p w14:paraId="35D5BFC1" w14:textId="27918403" w:rsidR="00BE6A71" w:rsidRPr="00BE6A71" w:rsidRDefault="00BE6A71" w:rsidP="00BE6A71">
      <w:pPr>
        <w:rPr>
          <w:rFonts w:ascii="Arial" w:hAnsi="Arial" w:cs="Arial"/>
        </w:rPr>
      </w:pPr>
      <w:r w:rsidRPr="00BE6A71">
        <w:rPr>
          <w:rFonts w:ascii="Arial" w:hAnsi="Arial" w:cs="Arial"/>
        </w:rPr>
        <w:lastRenderedPageBreak/>
        <w:t>Přehled celkové efektivity:</w:t>
      </w:r>
    </w:p>
    <w:p w14:paraId="6FB8F517" w14:textId="3325377A" w:rsidR="00B33B3B" w:rsidRDefault="00B33B3B" w:rsidP="00BE6A71">
      <w:pPr>
        <w:rPr>
          <w:rFonts w:ascii="Arial" w:hAnsi="Arial" w:cs="Arial"/>
        </w:rPr>
      </w:pPr>
    </w:p>
    <w:p w14:paraId="6DA5EEC9" w14:textId="148233E5" w:rsidR="00B33B3B" w:rsidRDefault="00B33B3B" w:rsidP="00BE6A71">
      <w:pPr>
        <w:rPr>
          <w:rFonts w:ascii="Arial" w:hAnsi="Arial" w:cs="Arial"/>
        </w:rPr>
      </w:pPr>
      <w:r w:rsidRPr="00BE6A71">
        <w:rPr>
          <w:rFonts w:ascii="Arial" w:hAnsi="Arial" w:cs="Arial"/>
          <w:bCs/>
          <w:noProof/>
        </w:rPr>
        <w:drawing>
          <wp:anchor distT="0" distB="0" distL="114300" distR="114300" simplePos="0" relativeHeight="251660288" behindDoc="0" locked="0" layoutInCell="1" allowOverlap="1" wp14:anchorId="642A1744" wp14:editId="748EB051">
            <wp:simplePos x="0" y="0"/>
            <wp:positionH relativeFrom="column">
              <wp:posOffset>593090</wp:posOffset>
            </wp:positionH>
            <wp:positionV relativeFrom="paragraph">
              <wp:posOffset>254000</wp:posOffset>
            </wp:positionV>
            <wp:extent cx="4888230" cy="2608580"/>
            <wp:effectExtent l="0" t="0" r="0" b="0"/>
            <wp:wrapTopAndBottom/>
            <wp:docPr id="168392801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928016" name="Obrázek 168392801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823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BF44C4" w14:textId="77777777" w:rsidR="00B33B3B" w:rsidRDefault="00B33B3B" w:rsidP="00BE6A71">
      <w:pPr>
        <w:rPr>
          <w:rFonts w:ascii="Arial" w:hAnsi="Arial" w:cs="Arial"/>
        </w:rPr>
      </w:pPr>
    </w:p>
    <w:p w14:paraId="2A38B0CD" w14:textId="77777777" w:rsidR="00B33B3B" w:rsidRDefault="00B33B3B" w:rsidP="00BE6A71">
      <w:pPr>
        <w:rPr>
          <w:rFonts w:ascii="Arial" w:hAnsi="Arial" w:cs="Arial"/>
        </w:rPr>
      </w:pPr>
    </w:p>
    <w:p w14:paraId="2D6D4803" w14:textId="6DBDECF7" w:rsidR="00BE6A71" w:rsidRPr="00B33B3B" w:rsidRDefault="00BE6A71" w:rsidP="00BE6A71">
      <w:pPr>
        <w:rPr>
          <w:rFonts w:ascii="Arial" w:hAnsi="Arial" w:cs="Arial"/>
        </w:rPr>
      </w:pPr>
      <w:r w:rsidRPr="00B33B3B">
        <w:rPr>
          <w:rFonts w:ascii="Arial" w:hAnsi="Arial" w:cs="Arial"/>
        </w:rPr>
        <w:t>Přehled uživatelů:</w:t>
      </w:r>
    </w:p>
    <w:p w14:paraId="5470783A" w14:textId="77777777" w:rsidR="00BE6A71" w:rsidRDefault="00BE6A71" w:rsidP="00B33B3B">
      <w:pPr>
        <w:jc w:val="center"/>
        <w:rPr>
          <w:rFonts w:ascii="SwitzerlandCondensed" w:hAnsi="SwitzerlandCondensed" w:cs="Arial"/>
          <w:bCs/>
          <w:color w:val="808080" w:themeColor="background1" w:themeShade="80"/>
          <w:sz w:val="32"/>
          <w:szCs w:val="32"/>
        </w:rPr>
      </w:pPr>
      <w:r>
        <w:rPr>
          <w:rFonts w:ascii="SwitzerlandCondensed" w:hAnsi="SwitzerlandCondensed" w:cs="Arial"/>
          <w:bCs/>
          <w:noProof/>
          <w:color w:val="808080" w:themeColor="background1" w:themeShade="80"/>
          <w:sz w:val="32"/>
          <w:szCs w:val="32"/>
        </w:rPr>
        <w:drawing>
          <wp:inline distT="0" distB="0" distL="0" distR="0" wp14:anchorId="002044EF" wp14:editId="4705B66F">
            <wp:extent cx="4685942" cy="2707640"/>
            <wp:effectExtent l="0" t="0" r="0" b="0"/>
            <wp:docPr id="163349403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494032" name="Obrázek 163349403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785" cy="271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11A70" w14:textId="3C82369A" w:rsidR="00BE6A71" w:rsidRPr="00B33B3B" w:rsidRDefault="00BE6A71" w:rsidP="00BE6A71">
      <w:pPr>
        <w:rPr>
          <w:rFonts w:ascii="Arial" w:hAnsi="Arial" w:cs="Arial"/>
          <w:bCs/>
        </w:rPr>
      </w:pPr>
      <w:r w:rsidRPr="00B33B3B">
        <w:rPr>
          <w:rFonts w:ascii="Arial" w:hAnsi="Arial" w:cs="Arial"/>
          <w:bCs/>
        </w:rPr>
        <w:t>Z dat vyplývá</w:t>
      </w:r>
      <w:r w:rsidR="009D38F4">
        <w:rPr>
          <w:rFonts w:ascii="Arial" w:hAnsi="Arial" w:cs="Arial"/>
          <w:bCs/>
        </w:rPr>
        <w:t>,</w:t>
      </w:r>
      <w:r w:rsidRPr="00B33B3B">
        <w:rPr>
          <w:rFonts w:ascii="Arial" w:hAnsi="Arial" w:cs="Arial"/>
          <w:bCs/>
        </w:rPr>
        <w:t xml:space="preserve"> že naší cílovou skupinou jsou ženy ve věku 35 až 44 let.</w:t>
      </w:r>
    </w:p>
    <w:p w14:paraId="13E597FA" w14:textId="77777777" w:rsidR="006E37DA" w:rsidRPr="00190776" w:rsidRDefault="006E37DA" w:rsidP="006E37DA">
      <w:pPr>
        <w:spacing w:line="360" w:lineRule="auto"/>
        <w:rPr>
          <w:rFonts w:ascii="Arial" w:hAnsi="Arial" w:cs="Arial"/>
          <w:b/>
          <w:color w:val="FF0000"/>
        </w:rPr>
      </w:pPr>
    </w:p>
    <w:p w14:paraId="61C4AD8D" w14:textId="77777777" w:rsidR="00E3251C" w:rsidRPr="00E3251C" w:rsidRDefault="006E37DA" w:rsidP="003812BE">
      <w:pPr>
        <w:spacing w:line="360" w:lineRule="auto"/>
        <w:jc w:val="both"/>
        <w:rPr>
          <w:rFonts w:ascii="Arial" w:hAnsi="Arial" w:cs="Arial"/>
          <w:b/>
        </w:rPr>
      </w:pPr>
      <w:r w:rsidRPr="00E3251C">
        <w:rPr>
          <w:rFonts w:ascii="Arial" w:hAnsi="Arial" w:cs="Arial"/>
          <w:b/>
        </w:rPr>
        <w:lastRenderedPageBreak/>
        <w:t>Spádové oblasti účastníků naší činnosti:</w:t>
      </w:r>
    </w:p>
    <w:p w14:paraId="60AF4FBD" w14:textId="582ACC6B" w:rsidR="006E37DA" w:rsidRPr="00E3251C" w:rsidRDefault="006E37DA" w:rsidP="003812BE">
      <w:pPr>
        <w:spacing w:line="360" w:lineRule="auto"/>
        <w:jc w:val="both"/>
        <w:rPr>
          <w:rFonts w:ascii="Arial" w:hAnsi="Arial" w:cs="Arial"/>
          <w:bCs/>
        </w:rPr>
      </w:pPr>
      <w:r w:rsidRPr="00E3251C">
        <w:rPr>
          <w:rFonts w:ascii="Arial" w:hAnsi="Arial" w:cs="Arial"/>
          <w:bCs/>
        </w:rPr>
        <w:t xml:space="preserve">Borová, </w:t>
      </w:r>
      <w:r w:rsidR="00E3251C" w:rsidRPr="00E3251C">
        <w:rPr>
          <w:rFonts w:ascii="Arial" w:hAnsi="Arial" w:cs="Arial"/>
          <w:bCs/>
        </w:rPr>
        <w:t xml:space="preserve">Borovnice, </w:t>
      </w:r>
      <w:r w:rsidRPr="00E3251C">
        <w:rPr>
          <w:rFonts w:ascii="Arial" w:hAnsi="Arial" w:cs="Arial"/>
          <w:bCs/>
        </w:rPr>
        <w:t xml:space="preserve">Bystré, </w:t>
      </w:r>
      <w:r w:rsidR="00E3251C" w:rsidRPr="00E3251C">
        <w:rPr>
          <w:rFonts w:ascii="Arial" w:hAnsi="Arial" w:cs="Arial"/>
          <w:bCs/>
        </w:rPr>
        <w:t xml:space="preserve">Dalečín, Dolní Újezd, </w:t>
      </w:r>
      <w:r w:rsidRPr="00E3251C">
        <w:rPr>
          <w:rFonts w:ascii="Arial" w:hAnsi="Arial" w:cs="Arial"/>
          <w:bCs/>
        </w:rPr>
        <w:t xml:space="preserve">Hluboká u Skutče, Jedlová, </w:t>
      </w:r>
      <w:r w:rsidR="00E3251C" w:rsidRPr="00E3251C">
        <w:rPr>
          <w:rFonts w:ascii="Arial" w:hAnsi="Arial" w:cs="Arial"/>
          <w:bCs/>
        </w:rPr>
        <w:t xml:space="preserve">Javorek, </w:t>
      </w:r>
      <w:r w:rsidRPr="00E3251C">
        <w:rPr>
          <w:rFonts w:ascii="Arial" w:hAnsi="Arial" w:cs="Arial"/>
          <w:bCs/>
        </w:rPr>
        <w:t xml:space="preserve">Jimramov, Kamenec u Poličky, Korouhev, Kotrdovice, Krásné, Květná, </w:t>
      </w:r>
      <w:r w:rsidR="00E3251C" w:rsidRPr="00E3251C">
        <w:rPr>
          <w:rFonts w:ascii="Arial" w:hAnsi="Arial" w:cs="Arial"/>
          <w:bCs/>
        </w:rPr>
        <w:t>Lačnov</w:t>
      </w:r>
      <w:r w:rsidRPr="00E3251C">
        <w:rPr>
          <w:rFonts w:ascii="Arial" w:hAnsi="Arial" w:cs="Arial"/>
          <w:bCs/>
        </w:rPr>
        <w:t xml:space="preserve">, Lubná, </w:t>
      </w:r>
      <w:r w:rsidR="00E3251C" w:rsidRPr="00E3251C">
        <w:rPr>
          <w:rFonts w:ascii="Arial" w:hAnsi="Arial" w:cs="Arial"/>
          <w:bCs/>
        </w:rPr>
        <w:t>Nedvězí Nyklovice</w:t>
      </w:r>
      <w:r w:rsidRPr="00E3251C">
        <w:rPr>
          <w:rFonts w:ascii="Arial" w:hAnsi="Arial" w:cs="Arial"/>
          <w:bCs/>
        </w:rPr>
        <w:t xml:space="preserve">, Oldříš, </w:t>
      </w:r>
      <w:r w:rsidR="00E3251C" w:rsidRPr="00E3251C">
        <w:rPr>
          <w:rFonts w:ascii="Arial" w:hAnsi="Arial" w:cs="Arial"/>
          <w:bCs/>
        </w:rPr>
        <w:t>Osík,</w:t>
      </w:r>
      <w:r w:rsidRPr="00E3251C">
        <w:rPr>
          <w:rFonts w:ascii="Arial" w:hAnsi="Arial" w:cs="Arial"/>
          <w:bCs/>
        </w:rPr>
        <w:t xml:space="preserve"> Polička,</w:t>
      </w:r>
      <w:r w:rsidR="00E3251C" w:rsidRPr="00E3251C">
        <w:rPr>
          <w:rFonts w:ascii="Arial" w:hAnsi="Arial" w:cs="Arial"/>
          <w:bCs/>
        </w:rPr>
        <w:t xml:space="preserve"> Příluka,</w:t>
      </w:r>
      <w:r w:rsidRPr="00E3251C">
        <w:rPr>
          <w:rFonts w:ascii="Arial" w:hAnsi="Arial" w:cs="Arial"/>
          <w:bCs/>
        </w:rPr>
        <w:t xml:space="preserve"> Pomezí,</w:t>
      </w:r>
      <w:r w:rsidR="00E3251C" w:rsidRPr="00E3251C">
        <w:rPr>
          <w:rFonts w:ascii="Arial" w:hAnsi="Arial" w:cs="Arial"/>
          <w:bCs/>
        </w:rPr>
        <w:t xml:space="preserve"> </w:t>
      </w:r>
      <w:r w:rsidRPr="00E3251C">
        <w:rPr>
          <w:rFonts w:ascii="Arial" w:hAnsi="Arial" w:cs="Arial"/>
          <w:bCs/>
        </w:rPr>
        <w:t>Pustá Kamenice, Radiměř, Rohozná, Rovečné, Sádek, Sebranice, Stašov, Svitavy,</w:t>
      </w:r>
      <w:r w:rsidR="00E3251C" w:rsidRPr="00E3251C">
        <w:rPr>
          <w:rFonts w:ascii="Arial" w:hAnsi="Arial" w:cs="Arial"/>
          <w:bCs/>
        </w:rPr>
        <w:t xml:space="preserve"> Svratouch,</w:t>
      </w:r>
      <w:r w:rsidRPr="00E3251C">
        <w:rPr>
          <w:rFonts w:ascii="Arial" w:hAnsi="Arial" w:cs="Arial"/>
          <w:bCs/>
        </w:rPr>
        <w:t xml:space="preserve"> Široký Důl, Telecí, </w:t>
      </w:r>
      <w:r w:rsidR="00E3251C" w:rsidRPr="00E3251C">
        <w:rPr>
          <w:rFonts w:ascii="Arial" w:hAnsi="Arial" w:cs="Arial"/>
          <w:bCs/>
        </w:rPr>
        <w:t>Unčín.</w:t>
      </w:r>
    </w:p>
    <w:p w14:paraId="1C65FE06" w14:textId="77777777" w:rsidR="00557AEB" w:rsidRPr="00190776" w:rsidRDefault="00557AEB" w:rsidP="003812BE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</w:p>
    <w:p w14:paraId="4079F241" w14:textId="77777777" w:rsidR="00BE66ED" w:rsidRPr="00190776" w:rsidRDefault="00BE66ED" w:rsidP="000041D0">
      <w:pPr>
        <w:spacing w:line="360" w:lineRule="auto"/>
        <w:jc w:val="both"/>
        <w:rPr>
          <w:rFonts w:ascii="Arial" w:hAnsi="Arial" w:cs="Arial"/>
          <w:b/>
          <w:color w:val="FF0000"/>
        </w:rPr>
      </w:pPr>
    </w:p>
    <w:p w14:paraId="3C88F5D1" w14:textId="0FCEE56E" w:rsidR="00FA14AD" w:rsidRPr="00E3251C" w:rsidRDefault="00203CF0" w:rsidP="00557AEB">
      <w:pPr>
        <w:spacing w:line="360" w:lineRule="auto"/>
        <w:jc w:val="both"/>
        <w:rPr>
          <w:rFonts w:ascii="Arial" w:hAnsi="Arial" w:cs="Arial"/>
          <w:b/>
        </w:rPr>
      </w:pPr>
      <w:r w:rsidRPr="00E3251C">
        <w:rPr>
          <w:rFonts w:ascii="Arial" w:hAnsi="Arial" w:cs="Arial"/>
          <w:b/>
        </w:rPr>
        <w:t>2</w:t>
      </w:r>
      <w:r w:rsidR="00E87749" w:rsidRPr="00E3251C">
        <w:rPr>
          <w:rFonts w:ascii="Arial" w:hAnsi="Arial" w:cs="Arial"/>
          <w:b/>
        </w:rPr>
        <w:t>.2</w:t>
      </w:r>
      <w:r w:rsidR="009E47C5" w:rsidRPr="00E3251C">
        <w:rPr>
          <w:rFonts w:ascii="Arial" w:hAnsi="Arial" w:cs="Arial"/>
          <w:b/>
        </w:rPr>
        <w:t xml:space="preserve"> Pravidelná zájmová činn</w:t>
      </w:r>
      <w:r w:rsidR="006277B2" w:rsidRPr="00E3251C">
        <w:rPr>
          <w:rFonts w:ascii="Arial" w:hAnsi="Arial" w:cs="Arial"/>
          <w:b/>
        </w:rPr>
        <w:t>ost</w:t>
      </w:r>
    </w:p>
    <w:p w14:paraId="43ABD591" w14:textId="3E0A597B" w:rsidR="00F93634" w:rsidRDefault="00E3251C" w:rsidP="008374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 tomto školním roce </w:t>
      </w:r>
      <w:r w:rsidR="00F93634">
        <w:rPr>
          <w:rFonts w:ascii="Arial" w:hAnsi="Arial" w:cs="Arial"/>
        </w:rPr>
        <w:t>jsme nabídli 94 zájmových kroužků, což je o 19 víc než v předešlém školním roce. 10 kroužků jsme však neotevřeli, pro malý počet přihlášených účastníků.</w:t>
      </w:r>
    </w:p>
    <w:p w14:paraId="47946B39" w14:textId="187F6618" w:rsidR="00F93634" w:rsidRPr="00E3251C" w:rsidRDefault="00F93634" w:rsidP="008374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Největší nárůst účastníků jsme zaznamenali v kategorii školních dětí.</w:t>
      </w:r>
    </w:p>
    <w:p w14:paraId="34913BE1" w14:textId="47D3C749" w:rsidR="009E1E61" w:rsidRPr="00190776" w:rsidRDefault="009E1E61" w:rsidP="008374CF">
      <w:pPr>
        <w:spacing w:line="360" w:lineRule="auto"/>
        <w:rPr>
          <w:rFonts w:ascii="Arial" w:hAnsi="Arial" w:cs="Arial"/>
          <w:color w:val="FF0000"/>
        </w:rPr>
      </w:pPr>
    </w:p>
    <w:p w14:paraId="42B2EAB3" w14:textId="2FD24E33" w:rsidR="009E1E61" w:rsidRPr="00E3251C" w:rsidRDefault="009E1E61" w:rsidP="008374CF">
      <w:pPr>
        <w:spacing w:line="360" w:lineRule="auto"/>
        <w:rPr>
          <w:rFonts w:ascii="Arial" w:hAnsi="Arial" w:cs="Arial"/>
          <w:b/>
          <w:bCs/>
        </w:rPr>
      </w:pPr>
      <w:r w:rsidRPr="00E3251C">
        <w:rPr>
          <w:rFonts w:ascii="Arial" w:hAnsi="Arial" w:cs="Arial"/>
          <w:u w:val="single"/>
        </w:rPr>
        <w:t>Počet účastníků v zájmových kroužcích</w:t>
      </w:r>
      <w:r w:rsidR="00347269">
        <w:rPr>
          <w:rFonts w:ascii="Arial" w:hAnsi="Arial" w:cs="Arial"/>
          <w:u w:val="single"/>
        </w:rPr>
        <w:t xml:space="preserve"> </w:t>
      </w:r>
      <w:r w:rsidRPr="00E3251C">
        <w:rPr>
          <w:rFonts w:ascii="Arial" w:hAnsi="Arial" w:cs="Arial"/>
          <w:u w:val="single"/>
        </w:rPr>
        <w:t>k 28. 6.202</w:t>
      </w:r>
      <w:r w:rsidR="00E3251C" w:rsidRPr="00E3251C">
        <w:rPr>
          <w:rFonts w:ascii="Arial" w:hAnsi="Arial" w:cs="Arial"/>
          <w:u w:val="single"/>
        </w:rPr>
        <w:t>4</w:t>
      </w:r>
      <w:r w:rsidRPr="00E3251C">
        <w:rPr>
          <w:rFonts w:ascii="Arial" w:hAnsi="Arial" w:cs="Arial"/>
          <w:u w:val="single"/>
        </w:rPr>
        <w:t>:</w:t>
      </w:r>
      <w:r w:rsidR="00A30913" w:rsidRPr="00E3251C">
        <w:rPr>
          <w:rFonts w:ascii="Arial" w:hAnsi="Arial" w:cs="Arial"/>
        </w:rPr>
        <w:t xml:space="preserve">   </w:t>
      </w:r>
      <w:r w:rsidR="00E3251C" w:rsidRPr="00E3251C">
        <w:rPr>
          <w:rFonts w:ascii="Arial" w:hAnsi="Arial" w:cs="Arial"/>
          <w:b/>
          <w:bCs/>
        </w:rPr>
        <w:t>10</w:t>
      </w:r>
      <w:r w:rsidR="00EA62A6">
        <w:rPr>
          <w:rFonts w:ascii="Arial" w:hAnsi="Arial" w:cs="Arial"/>
          <w:b/>
          <w:bCs/>
        </w:rPr>
        <w:t>51</w:t>
      </w:r>
    </w:p>
    <w:p w14:paraId="64E2A533" w14:textId="1BB1BE5A" w:rsidR="009E1E61" w:rsidRPr="00E3251C" w:rsidRDefault="009E1E61" w:rsidP="008374CF">
      <w:pPr>
        <w:spacing w:line="360" w:lineRule="auto"/>
        <w:rPr>
          <w:rFonts w:ascii="Arial" w:hAnsi="Arial" w:cs="Arial"/>
          <w:b/>
          <w:bCs/>
        </w:rPr>
      </w:pPr>
      <w:r w:rsidRPr="00E3251C">
        <w:rPr>
          <w:rFonts w:ascii="Arial" w:hAnsi="Arial" w:cs="Arial"/>
        </w:rPr>
        <w:t xml:space="preserve">Děti předškolního věku v ZK: </w:t>
      </w:r>
      <w:r w:rsidRPr="00E3251C">
        <w:rPr>
          <w:rFonts w:ascii="Arial" w:hAnsi="Arial" w:cs="Arial"/>
          <w:b/>
          <w:bCs/>
        </w:rPr>
        <w:t>1</w:t>
      </w:r>
      <w:r w:rsidR="00E3251C" w:rsidRPr="00E3251C">
        <w:rPr>
          <w:rFonts w:ascii="Arial" w:hAnsi="Arial" w:cs="Arial"/>
          <w:b/>
          <w:bCs/>
        </w:rPr>
        <w:t>90</w:t>
      </w:r>
    </w:p>
    <w:p w14:paraId="65E87D00" w14:textId="5507E6BB" w:rsidR="009E1E61" w:rsidRPr="00E3251C" w:rsidRDefault="009E1E61" w:rsidP="008374CF">
      <w:pPr>
        <w:spacing w:line="360" w:lineRule="auto"/>
        <w:rPr>
          <w:rFonts w:ascii="Arial" w:hAnsi="Arial" w:cs="Arial"/>
          <w:b/>
          <w:bCs/>
        </w:rPr>
      </w:pPr>
      <w:r w:rsidRPr="00E3251C">
        <w:rPr>
          <w:rFonts w:ascii="Arial" w:hAnsi="Arial" w:cs="Arial"/>
        </w:rPr>
        <w:t xml:space="preserve">Děti základních </w:t>
      </w:r>
      <w:r w:rsidR="00E3251C" w:rsidRPr="00E3251C">
        <w:rPr>
          <w:rFonts w:ascii="Arial" w:hAnsi="Arial" w:cs="Arial"/>
        </w:rPr>
        <w:t xml:space="preserve">a středních </w:t>
      </w:r>
      <w:r w:rsidRPr="00E3251C">
        <w:rPr>
          <w:rFonts w:ascii="Arial" w:hAnsi="Arial" w:cs="Arial"/>
        </w:rPr>
        <w:t xml:space="preserve">škol v ZK: </w:t>
      </w:r>
      <w:r w:rsidR="00E3251C" w:rsidRPr="00E3251C">
        <w:rPr>
          <w:rFonts w:ascii="Arial" w:hAnsi="Arial" w:cs="Arial"/>
          <w:b/>
          <w:bCs/>
        </w:rPr>
        <w:t>7</w:t>
      </w:r>
      <w:r w:rsidR="00EA62A6">
        <w:rPr>
          <w:rFonts w:ascii="Arial" w:hAnsi="Arial" w:cs="Arial"/>
          <w:b/>
          <w:bCs/>
        </w:rPr>
        <w:t>69</w:t>
      </w:r>
    </w:p>
    <w:p w14:paraId="23106349" w14:textId="7E9C29E1" w:rsidR="009E1E61" w:rsidRPr="00E3251C" w:rsidRDefault="009E1E61" w:rsidP="008374CF">
      <w:pPr>
        <w:spacing w:line="360" w:lineRule="auto"/>
        <w:rPr>
          <w:rFonts w:ascii="Arial" w:hAnsi="Arial" w:cs="Arial"/>
          <w:b/>
          <w:bCs/>
        </w:rPr>
      </w:pPr>
      <w:r w:rsidRPr="00E3251C">
        <w:rPr>
          <w:rFonts w:ascii="Arial" w:hAnsi="Arial" w:cs="Arial"/>
        </w:rPr>
        <w:t xml:space="preserve">Dospělí v ZK: </w:t>
      </w:r>
      <w:r w:rsidR="00003CE6" w:rsidRPr="00E3251C">
        <w:rPr>
          <w:rFonts w:ascii="Arial" w:hAnsi="Arial" w:cs="Arial"/>
          <w:b/>
          <w:bCs/>
        </w:rPr>
        <w:t>8</w:t>
      </w:r>
      <w:r w:rsidR="00E3251C" w:rsidRPr="00E3251C">
        <w:rPr>
          <w:rFonts w:ascii="Arial" w:hAnsi="Arial" w:cs="Arial"/>
          <w:b/>
          <w:bCs/>
        </w:rPr>
        <w:t>9</w:t>
      </w:r>
    </w:p>
    <w:p w14:paraId="4DA04582" w14:textId="189777B7" w:rsidR="00557AEB" w:rsidRPr="00B24FE1" w:rsidRDefault="00557AEB" w:rsidP="00B24FE1">
      <w:pPr>
        <w:spacing w:line="360" w:lineRule="auto"/>
        <w:rPr>
          <w:rFonts w:ascii="Arial" w:hAnsi="Arial" w:cs="Arial"/>
        </w:rPr>
      </w:pPr>
    </w:p>
    <w:p w14:paraId="3E983018" w14:textId="6FBF041D" w:rsidR="00993453" w:rsidRPr="00B24FE1" w:rsidRDefault="00B24FE1" w:rsidP="0095279B">
      <w:pPr>
        <w:spacing w:line="360" w:lineRule="auto"/>
        <w:jc w:val="both"/>
        <w:rPr>
          <w:rFonts w:ascii="Arial" w:hAnsi="Arial" w:cs="Arial"/>
        </w:rPr>
      </w:pPr>
      <w:r w:rsidRPr="00B24FE1">
        <w:rPr>
          <w:rFonts w:ascii="Arial" w:hAnsi="Arial" w:cs="Arial"/>
        </w:rPr>
        <w:t>Nové otevřené kroužky ve školním roce 2023/2024: Holčičí tvoření, Na špičkách, Skipping Rope, Nerf, Němčina zábavně, Logohrátky, Be fit, Florbal kluci Jedlová, Florbal holky Jedlová, Zumba &amp; Aerobic dance Jedlová, Angličtina pro nejmenší Jedlová, Hravá angličtina Jedlová, Šikovné ručičky Jedlová</w:t>
      </w:r>
    </w:p>
    <w:p w14:paraId="4D04C0D2" w14:textId="5B4AC81B" w:rsidR="006D7F18" w:rsidRPr="00B24FE1" w:rsidRDefault="006D7F18" w:rsidP="0095279B">
      <w:pPr>
        <w:spacing w:line="360" w:lineRule="auto"/>
        <w:jc w:val="both"/>
        <w:rPr>
          <w:rFonts w:ascii="Arial" w:hAnsi="Arial" w:cs="Arial"/>
        </w:rPr>
      </w:pPr>
      <w:r w:rsidRPr="00B24FE1">
        <w:rPr>
          <w:rFonts w:ascii="Arial" w:hAnsi="Arial" w:cs="Arial"/>
        </w:rPr>
        <w:t>Kroužky vedlo 6</w:t>
      </w:r>
      <w:r w:rsidR="00F93634" w:rsidRPr="00B24FE1">
        <w:rPr>
          <w:rFonts w:ascii="Arial" w:hAnsi="Arial" w:cs="Arial"/>
        </w:rPr>
        <w:t>8</w:t>
      </w:r>
      <w:r w:rsidRPr="00B24FE1">
        <w:rPr>
          <w:rFonts w:ascii="Arial" w:hAnsi="Arial" w:cs="Arial"/>
        </w:rPr>
        <w:t xml:space="preserve"> externích a </w:t>
      </w:r>
      <w:r w:rsidR="00F93634" w:rsidRPr="00B24FE1">
        <w:rPr>
          <w:rFonts w:ascii="Arial" w:hAnsi="Arial" w:cs="Arial"/>
        </w:rPr>
        <w:t>5</w:t>
      </w:r>
      <w:r w:rsidRPr="00B24FE1">
        <w:rPr>
          <w:rFonts w:ascii="Arial" w:hAnsi="Arial" w:cs="Arial"/>
        </w:rPr>
        <w:t xml:space="preserve"> interních zaměstnanců. </w:t>
      </w:r>
      <w:r w:rsidR="00CD6A32" w:rsidRPr="00B24FE1">
        <w:rPr>
          <w:rFonts w:ascii="Arial" w:hAnsi="Arial" w:cs="Arial"/>
        </w:rPr>
        <w:t>V průběhu roku se mnozí z nich účastnili kurzů dalšího vzdělávání jak v oblasti pedagogiky a psychologie, tak i v odborných činnostech.</w:t>
      </w:r>
    </w:p>
    <w:p w14:paraId="285F41A4" w14:textId="4BA8C380" w:rsidR="00CD6A32" w:rsidRPr="00B24FE1" w:rsidRDefault="0095279B" w:rsidP="003812B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Velmi těžce se nám v našem malém městě hledají noví vedoucí zájmových kroužků.</w:t>
      </w:r>
      <w:r w:rsidR="00CD6A32" w:rsidRPr="00B24FE1">
        <w:rPr>
          <w:rFonts w:ascii="Arial" w:hAnsi="Arial" w:cs="Arial"/>
        </w:rPr>
        <w:t xml:space="preserve"> Další bolestí v této oblasti je nedostatek volného místa v</w:t>
      </w:r>
      <w:r w:rsidR="00AB3E26">
        <w:rPr>
          <w:rFonts w:ascii="Arial" w:hAnsi="Arial" w:cs="Arial"/>
        </w:rPr>
        <w:t> </w:t>
      </w:r>
      <w:r w:rsidR="00CD6A32" w:rsidRPr="00B24FE1">
        <w:rPr>
          <w:rFonts w:ascii="Arial" w:hAnsi="Arial" w:cs="Arial"/>
        </w:rPr>
        <w:t>tělocvičnách</w:t>
      </w:r>
      <w:r w:rsidR="00AB3E26">
        <w:rPr>
          <w:rFonts w:ascii="Arial" w:hAnsi="Arial" w:cs="Arial"/>
        </w:rPr>
        <w:t>.</w:t>
      </w:r>
    </w:p>
    <w:p w14:paraId="273B263A" w14:textId="36362BF3" w:rsidR="00BE66ED" w:rsidRDefault="00BE66ED" w:rsidP="003812BE">
      <w:pPr>
        <w:spacing w:line="360" w:lineRule="auto"/>
        <w:jc w:val="both"/>
        <w:rPr>
          <w:rFonts w:ascii="Arial" w:hAnsi="Arial" w:cs="Arial"/>
        </w:rPr>
      </w:pPr>
    </w:p>
    <w:p w14:paraId="5740D3AE" w14:textId="77777777" w:rsidR="00B33B3B" w:rsidRPr="00190776" w:rsidRDefault="00B33B3B" w:rsidP="008374CF">
      <w:pPr>
        <w:spacing w:line="360" w:lineRule="auto"/>
        <w:rPr>
          <w:rFonts w:ascii="Arial" w:hAnsi="Arial" w:cs="Arial"/>
          <w:color w:val="FF0000"/>
        </w:rPr>
      </w:pPr>
    </w:p>
    <w:p w14:paraId="6352F9DF" w14:textId="54B84AB4" w:rsidR="009E1E61" w:rsidRPr="00E3251C" w:rsidRDefault="00DC644D" w:rsidP="008374C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</w:t>
      </w:r>
      <w:r w:rsidR="009E1E61" w:rsidRPr="00E3251C">
        <w:rPr>
          <w:rFonts w:ascii="Arial" w:hAnsi="Arial" w:cs="Arial"/>
          <w:b/>
          <w:bCs/>
        </w:rPr>
        <w:t>ájmové kroužky v číslech: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2"/>
        <w:gridCol w:w="3016"/>
        <w:gridCol w:w="3021"/>
      </w:tblGrid>
      <w:tr w:rsidR="00E3251C" w:rsidRPr="00E3251C" w14:paraId="256BC895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148CBB0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60BAD316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Počet kroužků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7A40DD03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Počet účastníků</w:t>
            </w:r>
          </w:p>
        </w:tc>
      </w:tr>
      <w:tr w:rsidR="00E3251C" w:rsidRPr="00E3251C" w14:paraId="66D37449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21A7" w14:textId="1C097B30" w:rsidR="00E3251C" w:rsidRPr="00E3251C" w:rsidRDefault="00E3251C" w:rsidP="008374C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251C">
              <w:rPr>
                <w:rFonts w:ascii="Arial" w:hAnsi="Arial" w:cs="Arial"/>
                <w:b/>
                <w:bCs/>
              </w:rPr>
              <w:t>2023/2024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D929" w14:textId="2E70DEF2" w:rsidR="00E3251C" w:rsidRPr="00E3251C" w:rsidRDefault="00E3251C" w:rsidP="008374C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251C">
              <w:rPr>
                <w:rFonts w:ascii="Arial" w:hAnsi="Arial" w:cs="Arial"/>
                <w:b/>
                <w:bCs/>
              </w:rPr>
              <w:t>84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DD66" w14:textId="5CF36DDF" w:rsidR="00E3251C" w:rsidRPr="00E3251C" w:rsidRDefault="00E3251C" w:rsidP="008374C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3251C">
              <w:rPr>
                <w:rFonts w:ascii="Arial" w:hAnsi="Arial" w:cs="Arial"/>
                <w:b/>
                <w:bCs/>
              </w:rPr>
              <w:t>1051</w:t>
            </w:r>
          </w:p>
        </w:tc>
      </w:tr>
      <w:tr w:rsidR="00E3251C" w:rsidRPr="00E3251C" w14:paraId="410614F3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8096" w14:textId="343163C5" w:rsidR="00CD44DE" w:rsidRPr="00E3251C" w:rsidRDefault="00CD44DE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2022/2023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C665" w14:textId="4F9BEB96" w:rsidR="00CD44DE" w:rsidRPr="00E3251C" w:rsidRDefault="00CD44DE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72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EA9C" w14:textId="6A719245" w:rsidR="00CD44DE" w:rsidRPr="00E3251C" w:rsidRDefault="00CD44DE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897</w:t>
            </w:r>
          </w:p>
        </w:tc>
      </w:tr>
      <w:tr w:rsidR="00E3251C" w:rsidRPr="00E3251C" w14:paraId="7F417DA5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C5C9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2021/2022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78B3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72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4C35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850</w:t>
            </w:r>
          </w:p>
        </w:tc>
      </w:tr>
      <w:tr w:rsidR="00E3251C" w:rsidRPr="00E3251C" w14:paraId="3D97C540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0E78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2019/2020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DB7E3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63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2BF8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820</w:t>
            </w:r>
          </w:p>
        </w:tc>
      </w:tr>
      <w:tr w:rsidR="00E3251C" w:rsidRPr="00E3251C" w14:paraId="04CFE2D3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0145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2018/2019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85F74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59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29F23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763</w:t>
            </w:r>
          </w:p>
        </w:tc>
      </w:tr>
      <w:tr w:rsidR="00E3251C" w:rsidRPr="00E3251C" w14:paraId="3B0E4A7F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D7BB7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2017/2018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FE4C2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67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D90B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791</w:t>
            </w:r>
          </w:p>
        </w:tc>
      </w:tr>
      <w:tr w:rsidR="00E3251C" w:rsidRPr="00E3251C" w14:paraId="1E35927D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CB943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2016/2017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C11FC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69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AD7CC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777</w:t>
            </w:r>
          </w:p>
        </w:tc>
      </w:tr>
      <w:tr w:rsidR="00E3251C" w:rsidRPr="00E3251C" w14:paraId="6FF4CEE8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19609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2015/2016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59BD4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71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7F592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754</w:t>
            </w:r>
          </w:p>
        </w:tc>
      </w:tr>
      <w:tr w:rsidR="00E3251C" w:rsidRPr="00E3251C" w14:paraId="16EEE81E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29790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2014/2015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D3DC3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67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7427F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706</w:t>
            </w:r>
          </w:p>
        </w:tc>
      </w:tr>
      <w:tr w:rsidR="00E3251C" w:rsidRPr="00E3251C" w14:paraId="11DFC5BB" w14:textId="77777777" w:rsidTr="00557AE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B828A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2013/2014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D872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57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B9856" w14:textId="77777777" w:rsidR="009E1E61" w:rsidRPr="00E3251C" w:rsidRDefault="009E1E61" w:rsidP="008374CF">
            <w:pPr>
              <w:spacing w:line="360" w:lineRule="auto"/>
              <w:rPr>
                <w:rFonts w:ascii="Arial" w:hAnsi="Arial" w:cs="Arial"/>
              </w:rPr>
            </w:pPr>
            <w:r w:rsidRPr="00E3251C">
              <w:rPr>
                <w:rFonts w:ascii="Arial" w:hAnsi="Arial" w:cs="Arial"/>
              </w:rPr>
              <w:t>615</w:t>
            </w:r>
          </w:p>
        </w:tc>
      </w:tr>
    </w:tbl>
    <w:p w14:paraId="2D12AD6C" w14:textId="76904D97" w:rsidR="00AD4FC0" w:rsidRDefault="00AD4FC0" w:rsidP="00316765">
      <w:pPr>
        <w:rPr>
          <w:rFonts w:ascii="Arial" w:hAnsi="Arial" w:cs="Arial"/>
          <w:color w:val="FF0000"/>
        </w:rPr>
      </w:pPr>
    </w:p>
    <w:p w14:paraId="57DD9D09" w14:textId="77777777" w:rsidR="00AB3E26" w:rsidRDefault="00AB3E26" w:rsidP="00B33B3B">
      <w:pPr>
        <w:spacing w:before="100" w:beforeAutospacing="1" w:after="100" w:afterAutospacing="1"/>
        <w:jc w:val="center"/>
        <w:rPr>
          <w:rFonts w:ascii="Arial" w:hAnsi="Arial" w:cs="Arial"/>
        </w:rPr>
      </w:pPr>
    </w:p>
    <w:p w14:paraId="49867AE5" w14:textId="77777777" w:rsidR="00AB3E26" w:rsidRDefault="00AB3E26" w:rsidP="00B33B3B">
      <w:pPr>
        <w:spacing w:before="100" w:beforeAutospacing="1" w:after="100" w:afterAutospacing="1"/>
        <w:jc w:val="center"/>
        <w:rPr>
          <w:rFonts w:ascii="Arial" w:hAnsi="Arial" w:cs="Arial"/>
        </w:rPr>
      </w:pPr>
    </w:p>
    <w:p w14:paraId="01D90900" w14:textId="77777777" w:rsidR="00AB3E26" w:rsidRDefault="00AB3E26" w:rsidP="00B33B3B">
      <w:pPr>
        <w:spacing w:before="100" w:beforeAutospacing="1" w:after="100" w:afterAutospacing="1"/>
        <w:jc w:val="center"/>
        <w:rPr>
          <w:rFonts w:ascii="Arial" w:hAnsi="Arial" w:cs="Arial"/>
        </w:rPr>
      </w:pPr>
    </w:p>
    <w:p w14:paraId="35FC81C6" w14:textId="77777777" w:rsidR="00AB3E26" w:rsidRDefault="00AB3E26" w:rsidP="00B33B3B">
      <w:pPr>
        <w:spacing w:before="100" w:beforeAutospacing="1" w:after="100" w:afterAutospacing="1"/>
        <w:jc w:val="center"/>
        <w:rPr>
          <w:rFonts w:ascii="Arial" w:hAnsi="Arial" w:cs="Arial"/>
        </w:rPr>
      </w:pPr>
    </w:p>
    <w:p w14:paraId="5518856A" w14:textId="77777777" w:rsidR="00AB3E26" w:rsidRDefault="00AB3E26" w:rsidP="00B33B3B">
      <w:pPr>
        <w:spacing w:before="100" w:beforeAutospacing="1" w:after="100" w:afterAutospacing="1"/>
        <w:jc w:val="center"/>
        <w:rPr>
          <w:rFonts w:ascii="Arial" w:hAnsi="Arial" w:cs="Arial"/>
        </w:rPr>
      </w:pPr>
    </w:p>
    <w:p w14:paraId="34EA4716" w14:textId="2002F63F" w:rsidR="00B33B3B" w:rsidRPr="00B33B3B" w:rsidRDefault="00B33B3B" w:rsidP="00AB3E26">
      <w:pPr>
        <w:spacing w:before="100" w:beforeAutospacing="1" w:after="100" w:afterAutospacing="1"/>
      </w:pPr>
    </w:p>
    <w:p w14:paraId="7FA8A31B" w14:textId="77777777" w:rsidR="00B33B3B" w:rsidRDefault="00F820C2" w:rsidP="00B33B3B">
      <w:pPr>
        <w:spacing w:line="360" w:lineRule="auto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F49C67B" wp14:editId="7247C494">
            <wp:extent cx="3822182" cy="2867025"/>
            <wp:effectExtent l="0" t="0" r="0" b="0"/>
            <wp:docPr id="92138712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387120" name="Obrázek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444" cy="287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9F9DB" w14:textId="6BD37CD7" w:rsidR="00B33B3B" w:rsidRPr="00B33B3B" w:rsidRDefault="00B33B3B" w:rsidP="00B33B3B">
      <w:pPr>
        <w:spacing w:line="360" w:lineRule="auto"/>
        <w:jc w:val="center"/>
        <w:rPr>
          <w:noProof/>
        </w:rPr>
      </w:pPr>
      <w:r>
        <w:rPr>
          <w:rFonts w:ascii="Arial" w:hAnsi="Arial" w:cs="Arial"/>
        </w:rPr>
        <w:t>Holčičí tvoření</w:t>
      </w:r>
      <w:r w:rsidR="003812BE">
        <w:rPr>
          <w:rFonts w:ascii="Arial" w:hAnsi="Arial" w:cs="Arial"/>
        </w:rPr>
        <w:t xml:space="preserve"> a Florbal</w:t>
      </w:r>
    </w:p>
    <w:p w14:paraId="47AF91ED" w14:textId="07A77620" w:rsidR="00AA3011" w:rsidRPr="00B33B3B" w:rsidRDefault="00F820C2" w:rsidP="003812BE">
      <w:pPr>
        <w:spacing w:before="100" w:beforeAutospacing="1" w:after="100" w:afterAutospacing="1"/>
        <w:jc w:val="center"/>
        <w:rPr>
          <w:noProof/>
        </w:rPr>
      </w:pPr>
      <w:r w:rsidRPr="00F820C2">
        <w:rPr>
          <w:noProof/>
        </w:rPr>
        <w:drawing>
          <wp:inline distT="0" distB="0" distL="0" distR="0" wp14:anchorId="6C2FA686" wp14:editId="4D3E546B">
            <wp:extent cx="3870330" cy="2895600"/>
            <wp:effectExtent l="0" t="0" r="0" b="0"/>
            <wp:docPr id="145196418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364" cy="29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BC892" w14:textId="77777777" w:rsidR="001564AC" w:rsidRDefault="001564AC" w:rsidP="00327189">
      <w:pPr>
        <w:spacing w:line="360" w:lineRule="auto"/>
        <w:rPr>
          <w:rFonts w:ascii="Arial" w:hAnsi="Arial" w:cs="Arial"/>
          <w:b/>
        </w:rPr>
      </w:pPr>
    </w:p>
    <w:p w14:paraId="20BA67EC" w14:textId="77777777" w:rsidR="001564AC" w:rsidRDefault="001564AC" w:rsidP="00327189">
      <w:pPr>
        <w:spacing w:line="360" w:lineRule="auto"/>
        <w:rPr>
          <w:rFonts w:ascii="Arial" w:hAnsi="Arial" w:cs="Arial"/>
          <w:b/>
        </w:rPr>
      </w:pPr>
    </w:p>
    <w:p w14:paraId="53E0D4AC" w14:textId="795A8558" w:rsidR="00516885" w:rsidRPr="00DC644D" w:rsidRDefault="00D14C20" w:rsidP="00327189">
      <w:pPr>
        <w:spacing w:line="360" w:lineRule="auto"/>
        <w:rPr>
          <w:rFonts w:ascii="Arial" w:hAnsi="Arial" w:cs="Arial"/>
          <w:b/>
        </w:rPr>
      </w:pPr>
      <w:r w:rsidRPr="00DC644D">
        <w:rPr>
          <w:rFonts w:ascii="Arial" w:hAnsi="Arial" w:cs="Arial"/>
          <w:b/>
        </w:rPr>
        <w:lastRenderedPageBreak/>
        <w:t>2.3 Příležitostná činnost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9"/>
        <w:gridCol w:w="4530"/>
      </w:tblGrid>
      <w:tr w:rsidR="00190776" w:rsidRPr="00190776" w14:paraId="4A1F3EE8" w14:textId="77777777" w:rsidTr="00E03FF4">
        <w:tc>
          <w:tcPr>
            <w:tcW w:w="9059" w:type="dxa"/>
            <w:gridSpan w:val="2"/>
            <w:shd w:val="clear" w:color="auto" w:fill="FABF8F" w:themeFill="accent6" w:themeFillTint="99"/>
          </w:tcPr>
          <w:p w14:paraId="3F01FBA2" w14:textId="6992786F" w:rsidR="006824AD" w:rsidRPr="00DC644D" w:rsidRDefault="006824AD" w:rsidP="006824A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C644D">
              <w:rPr>
                <w:rFonts w:ascii="Arial" w:hAnsi="Arial" w:cs="Arial"/>
                <w:b/>
              </w:rPr>
              <w:t>AKCE VE VŠEDNÍ DEN</w:t>
            </w:r>
          </w:p>
        </w:tc>
      </w:tr>
      <w:tr w:rsidR="00190776" w:rsidRPr="00190776" w14:paraId="5728E4A3" w14:textId="77777777" w:rsidTr="006824AD">
        <w:tc>
          <w:tcPr>
            <w:tcW w:w="4529" w:type="dxa"/>
          </w:tcPr>
          <w:p w14:paraId="2BBD27F1" w14:textId="168BB455" w:rsidR="006824AD" w:rsidRPr="00AA3011" w:rsidRDefault="006824AD" w:rsidP="006824AD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AA3011">
              <w:rPr>
                <w:rFonts w:ascii="Arial" w:hAnsi="Arial" w:cs="Arial"/>
                <w:bCs/>
              </w:rPr>
              <w:t>počet akcí</w:t>
            </w:r>
          </w:p>
        </w:tc>
        <w:tc>
          <w:tcPr>
            <w:tcW w:w="4530" w:type="dxa"/>
          </w:tcPr>
          <w:p w14:paraId="12B22457" w14:textId="60863675" w:rsidR="006824AD" w:rsidRPr="00AA3011" w:rsidRDefault="006824AD" w:rsidP="006824AD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AA3011">
              <w:rPr>
                <w:rFonts w:ascii="Arial" w:hAnsi="Arial" w:cs="Arial"/>
                <w:bCs/>
              </w:rPr>
              <w:t>počet účastníků</w:t>
            </w:r>
          </w:p>
        </w:tc>
      </w:tr>
      <w:tr w:rsidR="006824AD" w:rsidRPr="00190776" w14:paraId="1A6E7DEF" w14:textId="77777777" w:rsidTr="006824AD">
        <w:tc>
          <w:tcPr>
            <w:tcW w:w="4529" w:type="dxa"/>
          </w:tcPr>
          <w:p w14:paraId="56D8228C" w14:textId="57B85A91" w:rsidR="006824AD" w:rsidRPr="00AA3011" w:rsidRDefault="006824AD" w:rsidP="006824A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AA3011">
              <w:rPr>
                <w:rFonts w:ascii="Arial" w:hAnsi="Arial" w:cs="Arial"/>
                <w:b/>
              </w:rPr>
              <w:t>3</w:t>
            </w:r>
            <w:r w:rsidR="00AA3011" w:rsidRPr="00AA3011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530" w:type="dxa"/>
          </w:tcPr>
          <w:p w14:paraId="3CB22CD3" w14:textId="53542BAF" w:rsidR="006824AD" w:rsidRPr="00AA3011" w:rsidRDefault="00AA3011" w:rsidP="006824A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AA3011">
              <w:rPr>
                <w:rFonts w:ascii="Arial" w:hAnsi="Arial" w:cs="Arial"/>
                <w:b/>
              </w:rPr>
              <w:t>647</w:t>
            </w:r>
          </w:p>
        </w:tc>
      </w:tr>
    </w:tbl>
    <w:p w14:paraId="4C503242" w14:textId="3BA4FAA0" w:rsidR="006824AD" w:rsidRPr="00190776" w:rsidRDefault="006824AD" w:rsidP="00327189">
      <w:pPr>
        <w:spacing w:line="360" w:lineRule="auto"/>
        <w:rPr>
          <w:rFonts w:ascii="Arial" w:hAnsi="Arial" w:cs="Arial"/>
          <w:b/>
          <w:color w:val="FF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9"/>
        <w:gridCol w:w="4530"/>
      </w:tblGrid>
      <w:tr w:rsidR="00190776" w:rsidRPr="00190776" w14:paraId="6E96AD93" w14:textId="77777777" w:rsidTr="00E03FF4">
        <w:tc>
          <w:tcPr>
            <w:tcW w:w="9059" w:type="dxa"/>
            <w:gridSpan w:val="2"/>
            <w:shd w:val="clear" w:color="auto" w:fill="FABF8F" w:themeFill="accent6" w:themeFillTint="99"/>
          </w:tcPr>
          <w:p w14:paraId="126CAF88" w14:textId="264A422B" w:rsidR="006824AD" w:rsidRPr="00DC644D" w:rsidRDefault="006824AD" w:rsidP="00373E1C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C644D">
              <w:rPr>
                <w:rFonts w:ascii="Arial" w:hAnsi="Arial" w:cs="Arial"/>
                <w:b/>
              </w:rPr>
              <w:t>AKCE VE DNECH VOLNA</w:t>
            </w:r>
          </w:p>
        </w:tc>
      </w:tr>
      <w:tr w:rsidR="00190776" w:rsidRPr="00190776" w14:paraId="243AA22B" w14:textId="77777777" w:rsidTr="00373E1C">
        <w:tc>
          <w:tcPr>
            <w:tcW w:w="4529" w:type="dxa"/>
          </w:tcPr>
          <w:p w14:paraId="258DD0F2" w14:textId="77777777" w:rsidR="006824AD" w:rsidRPr="00AA3011" w:rsidRDefault="006824AD" w:rsidP="00373E1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AA3011">
              <w:rPr>
                <w:rFonts w:ascii="Arial" w:hAnsi="Arial" w:cs="Arial"/>
                <w:bCs/>
              </w:rPr>
              <w:t>počet akcí</w:t>
            </w:r>
          </w:p>
        </w:tc>
        <w:tc>
          <w:tcPr>
            <w:tcW w:w="4530" w:type="dxa"/>
          </w:tcPr>
          <w:p w14:paraId="4C95A729" w14:textId="77777777" w:rsidR="006824AD" w:rsidRPr="00AA3011" w:rsidRDefault="006824AD" w:rsidP="00373E1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AA3011">
              <w:rPr>
                <w:rFonts w:ascii="Arial" w:hAnsi="Arial" w:cs="Arial"/>
                <w:bCs/>
              </w:rPr>
              <w:t>počet účastníků</w:t>
            </w:r>
          </w:p>
        </w:tc>
      </w:tr>
      <w:tr w:rsidR="006824AD" w:rsidRPr="00190776" w14:paraId="48C5C7CB" w14:textId="77777777" w:rsidTr="00373E1C">
        <w:tc>
          <w:tcPr>
            <w:tcW w:w="4529" w:type="dxa"/>
          </w:tcPr>
          <w:p w14:paraId="786C1007" w14:textId="0DF1C6FC" w:rsidR="006824AD" w:rsidRPr="00AA3011" w:rsidRDefault="006824AD" w:rsidP="00373E1C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AA3011"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4530" w:type="dxa"/>
          </w:tcPr>
          <w:p w14:paraId="64AFD686" w14:textId="789B5709" w:rsidR="006824AD" w:rsidRPr="00AA3011" w:rsidRDefault="006824AD" w:rsidP="00373E1C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AA3011">
              <w:rPr>
                <w:rFonts w:ascii="Arial" w:hAnsi="Arial" w:cs="Arial"/>
                <w:b/>
              </w:rPr>
              <w:t>1</w:t>
            </w:r>
            <w:r w:rsidR="00AA3011" w:rsidRPr="00AA3011">
              <w:rPr>
                <w:rFonts w:ascii="Arial" w:hAnsi="Arial" w:cs="Arial"/>
                <w:b/>
              </w:rPr>
              <w:t>3 351</w:t>
            </w:r>
          </w:p>
        </w:tc>
      </w:tr>
    </w:tbl>
    <w:p w14:paraId="514ADBB0" w14:textId="3FDAC149" w:rsidR="006824AD" w:rsidRPr="00190776" w:rsidRDefault="006824AD" w:rsidP="00327189">
      <w:pPr>
        <w:spacing w:line="360" w:lineRule="auto"/>
        <w:rPr>
          <w:rFonts w:ascii="Arial" w:hAnsi="Arial" w:cs="Arial"/>
          <w:b/>
          <w:color w:val="FF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9"/>
        <w:gridCol w:w="4530"/>
      </w:tblGrid>
      <w:tr w:rsidR="00190776" w:rsidRPr="00190776" w14:paraId="08844B37" w14:textId="77777777" w:rsidTr="00E03FF4">
        <w:tc>
          <w:tcPr>
            <w:tcW w:w="9059" w:type="dxa"/>
            <w:gridSpan w:val="2"/>
            <w:shd w:val="clear" w:color="auto" w:fill="FABF8F" w:themeFill="accent6" w:themeFillTint="99"/>
          </w:tcPr>
          <w:p w14:paraId="1ACEBF0E" w14:textId="0B2818E7" w:rsidR="006824AD" w:rsidRPr="009D38F4" w:rsidRDefault="006824AD" w:rsidP="006824A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9D38F4">
              <w:rPr>
                <w:rFonts w:ascii="Arial" w:hAnsi="Arial" w:cs="Arial"/>
                <w:b/>
              </w:rPr>
              <w:t>KURZY</w:t>
            </w:r>
          </w:p>
        </w:tc>
      </w:tr>
      <w:tr w:rsidR="00190776" w:rsidRPr="00190776" w14:paraId="7A9A443B" w14:textId="77777777" w:rsidTr="00373E1C">
        <w:tc>
          <w:tcPr>
            <w:tcW w:w="4529" w:type="dxa"/>
          </w:tcPr>
          <w:p w14:paraId="56462943" w14:textId="7D34F48F" w:rsidR="006824AD" w:rsidRPr="00347269" w:rsidRDefault="006824AD" w:rsidP="00373E1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347269">
              <w:rPr>
                <w:rFonts w:ascii="Arial" w:hAnsi="Arial" w:cs="Arial"/>
                <w:bCs/>
              </w:rPr>
              <w:t xml:space="preserve">počet </w:t>
            </w:r>
          </w:p>
        </w:tc>
        <w:tc>
          <w:tcPr>
            <w:tcW w:w="4530" w:type="dxa"/>
          </w:tcPr>
          <w:p w14:paraId="5CA9D697" w14:textId="77777777" w:rsidR="006824AD" w:rsidRPr="00347269" w:rsidRDefault="006824AD" w:rsidP="00373E1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347269">
              <w:rPr>
                <w:rFonts w:ascii="Arial" w:hAnsi="Arial" w:cs="Arial"/>
                <w:bCs/>
              </w:rPr>
              <w:t>počet účastníků</w:t>
            </w:r>
          </w:p>
        </w:tc>
      </w:tr>
      <w:tr w:rsidR="006824AD" w:rsidRPr="00190776" w14:paraId="4619A64D" w14:textId="77777777" w:rsidTr="00373E1C">
        <w:tc>
          <w:tcPr>
            <w:tcW w:w="4529" w:type="dxa"/>
          </w:tcPr>
          <w:p w14:paraId="0B38826C" w14:textId="796839FC" w:rsidR="006824AD" w:rsidRPr="00AA3011" w:rsidRDefault="00AA3011" w:rsidP="00373E1C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AA3011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530" w:type="dxa"/>
          </w:tcPr>
          <w:p w14:paraId="11F02DCC" w14:textId="27AA7FAC" w:rsidR="006824AD" w:rsidRPr="00AA3011" w:rsidRDefault="00AA3011" w:rsidP="006824A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AA3011">
              <w:rPr>
                <w:rFonts w:ascii="Arial" w:hAnsi="Arial" w:cs="Arial"/>
                <w:b/>
              </w:rPr>
              <w:t>42</w:t>
            </w:r>
          </w:p>
        </w:tc>
      </w:tr>
    </w:tbl>
    <w:p w14:paraId="7C3164A7" w14:textId="701E46F5" w:rsidR="003812BE" w:rsidRPr="003812BE" w:rsidRDefault="003812BE" w:rsidP="003812BE">
      <w:pPr>
        <w:spacing w:before="100" w:beforeAutospacing="1" w:after="100" w:afterAutospacing="1"/>
        <w:jc w:val="center"/>
      </w:pPr>
      <w:r w:rsidRPr="003812BE">
        <w:rPr>
          <w:noProof/>
        </w:rPr>
        <w:drawing>
          <wp:inline distT="0" distB="0" distL="0" distR="0" wp14:anchorId="134293EB" wp14:editId="603EA28A">
            <wp:extent cx="4241644" cy="3181350"/>
            <wp:effectExtent l="0" t="0" r="0" b="0"/>
            <wp:docPr id="149756048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650" cy="318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EA175" w14:textId="549DA75F" w:rsidR="002556A3" w:rsidRPr="003812BE" w:rsidRDefault="003812BE" w:rsidP="00B33B3B">
      <w:pPr>
        <w:spacing w:before="100" w:beforeAutospacing="1" w:after="100" w:afterAutospacing="1"/>
        <w:jc w:val="center"/>
        <w:rPr>
          <w:rFonts w:ascii="Arial" w:hAnsi="Arial" w:cs="Arial"/>
        </w:rPr>
      </w:pPr>
      <w:r w:rsidRPr="003812BE">
        <w:rPr>
          <w:rFonts w:ascii="Arial" w:hAnsi="Arial" w:cs="Arial"/>
        </w:rPr>
        <w:t>Broučková</w:t>
      </w:r>
      <w:r>
        <w:rPr>
          <w:rFonts w:ascii="Arial" w:hAnsi="Arial" w:cs="Arial"/>
        </w:rPr>
        <w:t>n</w:t>
      </w:r>
      <w:r w:rsidRPr="003812BE">
        <w:rPr>
          <w:rFonts w:ascii="Arial" w:hAnsi="Arial" w:cs="Arial"/>
        </w:rPr>
        <w:t>í</w:t>
      </w:r>
    </w:p>
    <w:p w14:paraId="0A140D86" w14:textId="57A63AFF" w:rsidR="00A70AA2" w:rsidRPr="00A70AA2" w:rsidRDefault="00A70AA2" w:rsidP="009A6D07">
      <w:pPr>
        <w:spacing w:before="100" w:beforeAutospacing="1" w:after="100" w:afterAutospacing="1"/>
      </w:pPr>
      <w:r w:rsidRPr="00A70AA2">
        <w:rPr>
          <w:noProof/>
        </w:rPr>
        <w:lastRenderedPageBreak/>
        <w:drawing>
          <wp:inline distT="0" distB="0" distL="0" distR="0" wp14:anchorId="12B021F9" wp14:editId="3B29FC03">
            <wp:extent cx="6194107" cy="4129405"/>
            <wp:effectExtent l="0" t="1028700" r="0" b="1014095"/>
            <wp:docPr id="18418676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17801" cy="414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87A7B" w14:textId="662AC89E" w:rsidR="00A70AA2" w:rsidRPr="003812BE" w:rsidRDefault="003812BE" w:rsidP="003812BE">
      <w:pPr>
        <w:spacing w:before="100" w:beforeAutospacing="1" w:after="100" w:afterAutospacing="1"/>
        <w:jc w:val="center"/>
        <w:rPr>
          <w:rFonts w:ascii="Arial" w:hAnsi="Arial" w:cs="Arial"/>
        </w:rPr>
      </w:pPr>
      <w:r>
        <w:rPr>
          <w:rFonts w:ascii="Arial" w:hAnsi="Arial" w:cs="Arial"/>
        </w:rPr>
        <w:t>Čarodějnice</w:t>
      </w:r>
    </w:p>
    <w:p w14:paraId="45BC4475" w14:textId="0C892D21" w:rsidR="00A70AA2" w:rsidRPr="00A70AA2" w:rsidRDefault="00A70AA2" w:rsidP="00A70AA2">
      <w:pPr>
        <w:spacing w:before="100" w:beforeAutospacing="1" w:after="100" w:afterAutospacing="1"/>
      </w:pPr>
    </w:p>
    <w:p w14:paraId="67C86AF4" w14:textId="6A5E3A8C" w:rsidR="00877165" w:rsidRDefault="006B3721" w:rsidP="006B3721">
      <w:pPr>
        <w:spacing w:line="360" w:lineRule="auto"/>
        <w:rPr>
          <w:rFonts w:ascii="Arial" w:hAnsi="Arial" w:cs="Arial"/>
          <w:b/>
          <w:color w:val="000000" w:themeColor="text1"/>
        </w:rPr>
      </w:pPr>
      <w:r w:rsidRPr="003F59B5">
        <w:rPr>
          <w:rFonts w:ascii="Arial" w:hAnsi="Arial" w:cs="Arial"/>
          <w:b/>
          <w:color w:val="000000" w:themeColor="text1"/>
        </w:rPr>
        <w:lastRenderedPageBreak/>
        <w:t>2.4 Výukové progr</w:t>
      </w:r>
      <w:r w:rsidR="00E62A2B" w:rsidRPr="003F59B5">
        <w:rPr>
          <w:rFonts w:ascii="Arial" w:hAnsi="Arial" w:cs="Arial"/>
          <w:b/>
          <w:color w:val="000000" w:themeColor="text1"/>
        </w:rPr>
        <w:t>amy</w:t>
      </w:r>
    </w:p>
    <w:p w14:paraId="3BF8EE31" w14:textId="6348DEFF" w:rsidR="00620DE2" w:rsidRPr="00620DE2" w:rsidRDefault="00620DE2" w:rsidP="0095279B">
      <w:pPr>
        <w:spacing w:line="360" w:lineRule="auto"/>
        <w:jc w:val="both"/>
        <w:rPr>
          <w:rFonts w:ascii="Arial" w:hAnsi="Arial" w:cs="Arial"/>
          <w:noProof/>
        </w:rPr>
      </w:pPr>
      <w:r w:rsidRPr="00620DE2">
        <w:rPr>
          <w:rFonts w:ascii="Arial" w:hAnsi="Arial" w:cs="Arial"/>
          <w:bCs/>
          <w:color w:val="000000" w:themeColor="text1"/>
        </w:rPr>
        <w:t>Nabídku výukových</w:t>
      </w:r>
      <w:r w:rsidRPr="00620DE2">
        <w:rPr>
          <w:rFonts w:ascii="Arial" w:hAnsi="Arial" w:cs="Arial"/>
          <w:noProof/>
        </w:rPr>
        <w:t xml:space="preserve"> programů nejvíce využívají mateřské</w:t>
      </w:r>
      <w:r>
        <w:rPr>
          <w:rFonts w:ascii="Arial" w:hAnsi="Arial" w:cs="Arial"/>
          <w:noProof/>
        </w:rPr>
        <w:t xml:space="preserve"> a </w:t>
      </w:r>
      <w:r w:rsidRPr="00620DE2">
        <w:rPr>
          <w:rFonts w:ascii="Arial" w:hAnsi="Arial" w:cs="Arial"/>
          <w:noProof/>
        </w:rPr>
        <w:t xml:space="preserve">základní </w:t>
      </w:r>
      <w:r>
        <w:rPr>
          <w:rFonts w:ascii="Arial" w:hAnsi="Arial" w:cs="Arial"/>
          <w:noProof/>
        </w:rPr>
        <w:t>školy. Letos</w:t>
      </w:r>
      <w:r w:rsidRPr="00620DE2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t xml:space="preserve">naši nabídku hodně využila i </w:t>
      </w:r>
      <w:r w:rsidRPr="00620DE2">
        <w:rPr>
          <w:rFonts w:ascii="Arial" w:hAnsi="Arial" w:cs="Arial"/>
          <w:noProof/>
        </w:rPr>
        <w:t>speciální škola.</w:t>
      </w:r>
    </w:p>
    <w:p w14:paraId="597F3BA7" w14:textId="365E7217" w:rsidR="00620DE2" w:rsidRPr="00620DE2" w:rsidRDefault="00620DE2" w:rsidP="0095279B">
      <w:pPr>
        <w:spacing w:line="360" w:lineRule="auto"/>
        <w:jc w:val="both"/>
        <w:rPr>
          <w:rFonts w:ascii="Arial" w:hAnsi="Arial" w:cs="Arial"/>
          <w:noProof/>
        </w:rPr>
      </w:pPr>
      <w:r w:rsidRPr="00620DE2">
        <w:rPr>
          <w:rFonts w:ascii="Arial" w:hAnsi="Arial" w:cs="Arial"/>
          <w:noProof/>
        </w:rPr>
        <w:t>V tomto školním roce jsme za 8 měsíců zrealizovali v dopoledních hodinách 111 výukových programů</w:t>
      </w:r>
      <w:r w:rsidR="00C77484">
        <w:rPr>
          <w:rFonts w:ascii="Arial" w:hAnsi="Arial" w:cs="Arial"/>
          <w:noProof/>
        </w:rPr>
        <w:t xml:space="preserve"> s 2210 účastníky.</w:t>
      </w:r>
    </w:p>
    <w:p w14:paraId="2BE04183" w14:textId="4ACFEE2A" w:rsidR="006B3721" w:rsidRPr="009A6D07" w:rsidRDefault="00620DE2" w:rsidP="0095279B">
      <w:pPr>
        <w:spacing w:line="360" w:lineRule="auto"/>
        <w:jc w:val="both"/>
        <w:rPr>
          <w:rFonts w:ascii="Arial" w:hAnsi="Arial" w:cs="Arial"/>
          <w:noProof/>
        </w:rPr>
      </w:pPr>
      <w:r w:rsidRPr="00620DE2">
        <w:rPr>
          <w:rFonts w:ascii="Arial" w:hAnsi="Arial" w:cs="Arial"/>
          <w:noProof/>
        </w:rPr>
        <w:t>Programy si učitelé volí z naší stálé nabídky, ale často  jim program „šijeme přímo na míru“, aby jim doplňoval témata jejich šk</w:t>
      </w:r>
      <w:r w:rsidR="003812BE">
        <w:rPr>
          <w:rFonts w:ascii="Arial" w:hAnsi="Arial" w:cs="Arial"/>
          <w:noProof/>
        </w:rPr>
        <w:t>o</w:t>
      </w:r>
      <w:r w:rsidRPr="00620DE2">
        <w:rPr>
          <w:rFonts w:ascii="Arial" w:hAnsi="Arial" w:cs="Arial"/>
          <w:noProof/>
        </w:rPr>
        <w:t>lních vzdělávacích programů v různých předmětech.</w:t>
      </w:r>
    </w:p>
    <w:p w14:paraId="6BA7F8D2" w14:textId="0B23A410" w:rsidR="00F820C2" w:rsidRDefault="00F820C2" w:rsidP="00955629">
      <w:pPr>
        <w:spacing w:before="100" w:beforeAutospacing="1" w:after="100" w:afterAutospacing="1"/>
        <w:jc w:val="center"/>
        <w:rPr>
          <w:noProof/>
        </w:rPr>
      </w:pPr>
      <w:r w:rsidRPr="00F820C2">
        <w:rPr>
          <w:noProof/>
        </w:rPr>
        <w:drawing>
          <wp:inline distT="0" distB="0" distL="0" distR="0" wp14:anchorId="7D98D81E" wp14:editId="2C9F64D4">
            <wp:extent cx="3114675" cy="4153029"/>
            <wp:effectExtent l="0" t="0" r="0" b="0"/>
            <wp:docPr id="46802424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740" cy="417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9A498" w14:textId="34A94E83" w:rsidR="009A6D07" w:rsidRPr="009A6D07" w:rsidRDefault="009A6D07" w:rsidP="009A6D07">
      <w:pPr>
        <w:jc w:val="center"/>
        <w:rPr>
          <w:rFonts w:ascii="Arial" w:hAnsi="Arial" w:cs="Arial"/>
        </w:rPr>
      </w:pPr>
      <w:r w:rsidRPr="009A6D07">
        <w:rPr>
          <w:rFonts w:ascii="Arial" w:hAnsi="Arial" w:cs="Arial"/>
        </w:rPr>
        <w:t>Mateřsk</w:t>
      </w:r>
      <w:r w:rsidR="0095279B">
        <w:rPr>
          <w:rFonts w:ascii="Arial" w:hAnsi="Arial" w:cs="Arial"/>
        </w:rPr>
        <w:t>á</w:t>
      </w:r>
      <w:r w:rsidRPr="009A6D07">
        <w:rPr>
          <w:rFonts w:ascii="Arial" w:hAnsi="Arial" w:cs="Arial"/>
        </w:rPr>
        <w:t xml:space="preserve"> škol</w:t>
      </w:r>
      <w:r w:rsidR="0095279B">
        <w:rPr>
          <w:rFonts w:ascii="Arial" w:hAnsi="Arial" w:cs="Arial"/>
        </w:rPr>
        <w:t>a</w:t>
      </w:r>
    </w:p>
    <w:p w14:paraId="54A30CF6" w14:textId="1692EFD8" w:rsidR="00F820C2" w:rsidRDefault="00F820C2" w:rsidP="00955629">
      <w:pPr>
        <w:spacing w:before="100" w:beforeAutospacing="1" w:after="100" w:afterAutospacing="1"/>
        <w:jc w:val="center"/>
        <w:rPr>
          <w:noProof/>
        </w:rPr>
      </w:pPr>
      <w:r w:rsidRPr="00F820C2">
        <w:rPr>
          <w:noProof/>
        </w:rPr>
        <w:lastRenderedPageBreak/>
        <w:drawing>
          <wp:inline distT="0" distB="0" distL="0" distR="0" wp14:anchorId="40AD5502" wp14:editId="17675163">
            <wp:extent cx="4216246" cy="3162300"/>
            <wp:effectExtent l="0" t="0" r="0" b="0"/>
            <wp:docPr id="15251158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381" cy="3181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9C407" w14:textId="1B74969A" w:rsidR="00BF5D3D" w:rsidRPr="009A6D07" w:rsidRDefault="009A6D07" w:rsidP="009A6D07">
      <w:pPr>
        <w:pStyle w:val="Normlnweb"/>
        <w:jc w:val="center"/>
        <w:rPr>
          <w:rFonts w:ascii="Arial" w:hAnsi="Arial" w:cs="Arial"/>
          <w:lang w:eastAsia="cs-CZ"/>
        </w:rPr>
      </w:pPr>
      <w:r w:rsidRPr="009A6D07">
        <w:rPr>
          <w:rFonts w:ascii="Arial" w:hAnsi="Arial" w:cs="Arial"/>
          <w:lang w:eastAsia="cs-CZ"/>
        </w:rPr>
        <w:t>Vánoční dílny</w:t>
      </w:r>
      <w:r>
        <w:rPr>
          <w:rFonts w:ascii="Arial" w:hAnsi="Arial" w:cs="Arial"/>
          <w:lang w:eastAsia="cs-CZ"/>
        </w:rPr>
        <w:t xml:space="preserve"> a Týmová spolupráce pro</w:t>
      </w:r>
      <w:r w:rsidRPr="009A6D07">
        <w:rPr>
          <w:rFonts w:ascii="Arial" w:hAnsi="Arial" w:cs="Arial"/>
          <w:lang w:eastAsia="cs-CZ"/>
        </w:rPr>
        <w:t xml:space="preserve"> základní školy</w:t>
      </w:r>
    </w:p>
    <w:p w14:paraId="4DD6BAD6" w14:textId="054397A4" w:rsidR="00F820C2" w:rsidRPr="00F820C2" w:rsidRDefault="00F820C2" w:rsidP="009A6D07">
      <w:pPr>
        <w:spacing w:before="100" w:beforeAutospacing="1" w:after="100" w:afterAutospacing="1"/>
        <w:jc w:val="center"/>
      </w:pPr>
      <w:r w:rsidRPr="00F820C2">
        <w:rPr>
          <w:noProof/>
        </w:rPr>
        <w:drawing>
          <wp:inline distT="0" distB="0" distL="0" distR="0" wp14:anchorId="6A22A311" wp14:editId="5F554F7D">
            <wp:extent cx="4200525" cy="2800350"/>
            <wp:effectExtent l="0" t="0" r="0" b="0"/>
            <wp:docPr id="98994628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494" cy="280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95556" w14:textId="704AC5B2" w:rsidR="00557AEB" w:rsidRPr="00CD6A32" w:rsidRDefault="00557AEB" w:rsidP="009A6D07">
      <w:pPr>
        <w:spacing w:line="360" w:lineRule="auto"/>
        <w:rPr>
          <w:noProof/>
        </w:rPr>
      </w:pPr>
    </w:p>
    <w:p w14:paraId="0E0BD64A" w14:textId="44F6B0B9" w:rsidR="009713AA" w:rsidRPr="00CD6A32" w:rsidRDefault="009713AA" w:rsidP="00B53219">
      <w:pPr>
        <w:spacing w:line="360" w:lineRule="auto"/>
        <w:rPr>
          <w:rFonts w:ascii="Arial" w:hAnsi="Arial" w:cs="Arial"/>
          <w:b/>
        </w:rPr>
      </w:pPr>
      <w:r w:rsidRPr="00CD6A32">
        <w:rPr>
          <w:rFonts w:ascii="Arial" w:hAnsi="Arial" w:cs="Arial"/>
          <w:b/>
        </w:rPr>
        <w:lastRenderedPageBreak/>
        <w:t>2.</w:t>
      </w:r>
      <w:r w:rsidR="00117508" w:rsidRPr="00CD6A32">
        <w:rPr>
          <w:rFonts w:ascii="Arial" w:hAnsi="Arial" w:cs="Arial"/>
          <w:b/>
        </w:rPr>
        <w:t>5</w:t>
      </w:r>
      <w:r w:rsidRPr="00CD6A32">
        <w:rPr>
          <w:rFonts w:ascii="Arial" w:hAnsi="Arial" w:cs="Arial"/>
          <w:b/>
        </w:rPr>
        <w:t xml:space="preserve"> Soutěže</w:t>
      </w:r>
    </w:p>
    <w:p w14:paraId="46E68AB0" w14:textId="3B5A5A47" w:rsidR="00611255" w:rsidRDefault="00611255" w:rsidP="0095279B">
      <w:pPr>
        <w:spacing w:line="360" w:lineRule="auto"/>
        <w:jc w:val="both"/>
        <w:rPr>
          <w:rFonts w:ascii="Arial" w:hAnsi="Arial" w:cs="Arial"/>
          <w:bCs/>
        </w:rPr>
      </w:pPr>
      <w:r w:rsidRPr="00CD6A32">
        <w:rPr>
          <w:rFonts w:ascii="Arial" w:hAnsi="Arial" w:cs="Arial"/>
          <w:bCs/>
        </w:rPr>
        <w:t>Sportovní soutěže</w:t>
      </w:r>
      <w:r w:rsidR="00CD6A32">
        <w:rPr>
          <w:rFonts w:ascii="Arial" w:hAnsi="Arial" w:cs="Arial"/>
          <w:bCs/>
        </w:rPr>
        <w:t xml:space="preserve"> jsou organizovány po linii Asociace školních sportovních klubů.</w:t>
      </w:r>
    </w:p>
    <w:p w14:paraId="1688D21B" w14:textId="77777777" w:rsidR="003812BE" w:rsidRDefault="00CD6A32" w:rsidP="0095279B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Vzhledem k tomu, že asociace nemá dostatek peněz, počet soutěží  pro základní </w:t>
      </w:r>
    </w:p>
    <w:p w14:paraId="4DD260FC" w14:textId="3FA55E30" w:rsidR="00CD6A32" w:rsidRPr="00CD6A32" w:rsidRDefault="00CD6A32" w:rsidP="0095279B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střední školy se zmenšuje. Dalším důvodem úbytku sportovních soutěží je nezájem žáků o prezentaci školy v oblasti sportu.</w:t>
      </w:r>
      <w:r w:rsidR="008C4426">
        <w:rPr>
          <w:rFonts w:ascii="Arial" w:hAnsi="Arial" w:cs="Arial"/>
          <w:bCs/>
        </w:rPr>
        <w:t xml:space="preserve"> Před deseti lety jsme organizovali 22 soutěží a letošní školní rok AŠSK vyhlásila pouze 12 sportovních soutěží.</w:t>
      </w:r>
      <w:r w:rsidR="000333ED">
        <w:rPr>
          <w:rFonts w:ascii="Arial" w:hAnsi="Arial" w:cs="Arial"/>
          <w:bCs/>
        </w:rPr>
        <w:t xml:space="preserve"> Od září 2024 budeme po domluvě s učiteli škol v Poličce a vedoucím AŠSK za </w:t>
      </w:r>
      <w:r w:rsidR="0095279B">
        <w:rPr>
          <w:rFonts w:ascii="Arial" w:hAnsi="Arial" w:cs="Arial"/>
          <w:bCs/>
        </w:rPr>
        <w:t xml:space="preserve">poličskou oblast </w:t>
      </w:r>
      <w:r w:rsidR="000333ED">
        <w:rPr>
          <w:rFonts w:ascii="Arial" w:hAnsi="Arial" w:cs="Arial"/>
          <w:bCs/>
        </w:rPr>
        <w:t>provádět organizační změnu.</w:t>
      </w:r>
    </w:p>
    <w:p w14:paraId="036E5766" w14:textId="77777777" w:rsidR="009A6D07" w:rsidRDefault="009A6D07" w:rsidP="0095279B">
      <w:pPr>
        <w:spacing w:line="360" w:lineRule="auto"/>
        <w:jc w:val="both"/>
        <w:rPr>
          <w:rFonts w:ascii="Arial" w:hAnsi="Arial" w:cs="Arial"/>
          <w:b/>
          <w:color w:val="FF0000"/>
        </w:rPr>
      </w:pPr>
    </w:p>
    <w:p w14:paraId="0E3696F0" w14:textId="75E25460" w:rsidR="00364186" w:rsidRPr="00364186" w:rsidRDefault="00364186" w:rsidP="00364186">
      <w:pPr>
        <w:spacing w:before="100" w:beforeAutospacing="1" w:after="100" w:afterAutospacing="1"/>
        <w:jc w:val="center"/>
      </w:pPr>
      <w:r w:rsidRPr="00364186">
        <w:rPr>
          <w:noProof/>
        </w:rPr>
        <w:drawing>
          <wp:inline distT="0" distB="0" distL="0" distR="0" wp14:anchorId="2F6D4681" wp14:editId="5E7D6440">
            <wp:extent cx="4495634" cy="3371850"/>
            <wp:effectExtent l="0" t="0" r="0" b="0"/>
            <wp:docPr id="194943648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217" cy="337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8AA88" w14:textId="307F10B7" w:rsidR="009A6D07" w:rsidRPr="00364186" w:rsidRDefault="00364186" w:rsidP="00364186">
      <w:pPr>
        <w:tabs>
          <w:tab w:val="left" w:pos="3705"/>
        </w:tabs>
        <w:spacing w:line="360" w:lineRule="auto"/>
        <w:jc w:val="center"/>
        <w:rPr>
          <w:rFonts w:ascii="Arial" w:hAnsi="Arial" w:cs="Arial"/>
          <w:bCs/>
        </w:rPr>
      </w:pPr>
      <w:r w:rsidRPr="00364186">
        <w:rPr>
          <w:rFonts w:ascii="Arial" w:hAnsi="Arial" w:cs="Arial"/>
          <w:bCs/>
        </w:rPr>
        <w:t>Přespolní běh v Liboháji</w:t>
      </w:r>
    </w:p>
    <w:p w14:paraId="7B9C84A5" w14:textId="77777777" w:rsidR="009A6D07" w:rsidRDefault="009A6D07" w:rsidP="009E47C5">
      <w:pPr>
        <w:spacing w:line="360" w:lineRule="auto"/>
        <w:jc w:val="both"/>
        <w:rPr>
          <w:rFonts w:ascii="Arial" w:hAnsi="Arial" w:cs="Arial"/>
          <w:b/>
          <w:color w:val="FF0000"/>
        </w:rPr>
      </w:pPr>
    </w:p>
    <w:p w14:paraId="4D980118" w14:textId="1D24E740" w:rsidR="00EE2E08" w:rsidRPr="00190776" w:rsidRDefault="00155E20" w:rsidP="009E47C5">
      <w:pPr>
        <w:spacing w:line="36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  <w:r w:rsidRPr="00190776">
        <w:rPr>
          <w:rFonts w:ascii="Arial" w:hAnsi="Arial" w:cs="Arial"/>
          <w:b/>
          <w:color w:val="FF0000"/>
          <w:sz w:val="20"/>
          <w:szCs w:val="20"/>
        </w:rPr>
        <w:t xml:space="preserve">   </w:t>
      </w:r>
    </w:p>
    <w:p w14:paraId="3883E86F" w14:textId="77777777" w:rsidR="00155E20" w:rsidRPr="00190776" w:rsidRDefault="00155E20" w:rsidP="009E47C5">
      <w:pPr>
        <w:spacing w:line="36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18B4F160" w14:textId="1F6FEC95" w:rsidR="00EE2E08" w:rsidRPr="00DC644D" w:rsidRDefault="00203CF0" w:rsidP="009E47C5">
      <w:pPr>
        <w:spacing w:line="360" w:lineRule="auto"/>
        <w:jc w:val="both"/>
        <w:rPr>
          <w:rFonts w:ascii="Arial" w:hAnsi="Arial" w:cs="Arial"/>
          <w:b/>
        </w:rPr>
      </w:pPr>
      <w:r w:rsidRPr="00DC644D">
        <w:rPr>
          <w:rFonts w:ascii="Arial" w:hAnsi="Arial" w:cs="Arial"/>
          <w:b/>
        </w:rPr>
        <w:t>2</w:t>
      </w:r>
      <w:r w:rsidR="00E87749" w:rsidRPr="00DC644D">
        <w:rPr>
          <w:rFonts w:ascii="Arial" w:hAnsi="Arial" w:cs="Arial"/>
          <w:b/>
        </w:rPr>
        <w:t>.</w:t>
      </w:r>
      <w:r w:rsidR="00117508" w:rsidRPr="00DC644D">
        <w:rPr>
          <w:rFonts w:ascii="Arial" w:hAnsi="Arial" w:cs="Arial"/>
          <w:b/>
        </w:rPr>
        <w:t>6</w:t>
      </w:r>
      <w:r w:rsidR="009E47C5" w:rsidRPr="00DC644D">
        <w:rPr>
          <w:rFonts w:ascii="Arial" w:hAnsi="Arial" w:cs="Arial"/>
          <w:b/>
        </w:rPr>
        <w:t xml:space="preserve"> Prázdninová táborová činnost</w:t>
      </w:r>
    </w:p>
    <w:p w14:paraId="43C10323" w14:textId="440B8C79" w:rsidR="00E43D98" w:rsidRDefault="0068170A" w:rsidP="009E47C5">
      <w:pPr>
        <w:spacing w:line="360" w:lineRule="auto"/>
        <w:jc w:val="both"/>
        <w:rPr>
          <w:rFonts w:ascii="Arial" w:hAnsi="Arial" w:cs="Arial"/>
        </w:rPr>
      </w:pPr>
      <w:r w:rsidRPr="00347269">
        <w:rPr>
          <w:rFonts w:ascii="Arial" w:hAnsi="Arial" w:cs="Arial"/>
        </w:rPr>
        <w:t xml:space="preserve">Celkový počet </w:t>
      </w:r>
      <w:r w:rsidR="0079382A" w:rsidRPr="00347269">
        <w:rPr>
          <w:rFonts w:ascii="Arial" w:hAnsi="Arial" w:cs="Arial"/>
        </w:rPr>
        <w:t>táborníků</w:t>
      </w:r>
      <w:r w:rsidR="00DA1CA8">
        <w:rPr>
          <w:rFonts w:ascii="Arial" w:hAnsi="Arial" w:cs="Arial"/>
        </w:rPr>
        <w:t xml:space="preserve"> letošním školním roce je 310. Což je o 75 dětí víc jak vloni.</w:t>
      </w:r>
    </w:p>
    <w:p w14:paraId="34FC93A8" w14:textId="7476609B" w:rsidR="00352ADB" w:rsidRPr="00347269" w:rsidRDefault="00352ADB" w:rsidP="009E47C5">
      <w:pPr>
        <w:spacing w:line="360" w:lineRule="auto"/>
        <w:jc w:val="both"/>
        <w:rPr>
          <w:rFonts w:ascii="Arial" w:hAnsi="Arial" w:cs="Arial"/>
        </w:rPr>
      </w:pPr>
    </w:p>
    <w:tbl>
      <w:tblPr>
        <w:tblW w:w="87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1701"/>
        <w:gridCol w:w="567"/>
        <w:gridCol w:w="1417"/>
        <w:gridCol w:w="656"/>
      </w:tblGrid>
      <w:tr w:rsidR="00190776" w:rsidRPr="00190776" w14:paraId="454294F4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6A87108F" w14:textId="77777777" w:rsidR="00877165" w:rsidRPr="00190776" w:rsidRDefault="00877165">
            <w:pPr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14:paraId="5A931FA8" w14:textId="5D0313CF" w:rsidR="00877165" w:rsidRPr="00CD6A32" w:rsidRDefault="00D24EA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D6A32">
              <w:rPr>
                <w:rFonts w:ascii="Arial" w:hAnsi="Arial" w:cs="Arial"/>
              </w:rPr>
              <w:t>t</w:t>
            </w:r>
            <w:r w:rsidR="00877165" w:rsidRPr="00CD6A32">
              <w:rPr>
                <w:rFonts w:ascii="Arial" w:hAnsi="Arial" w:cs="Arial"/>
              </w:rPr>
              <w:t>ábor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14:paraId="59324479" w14:textId="77777777" w:rsidR="00877165" w:rsidRPr="00CD6A32" w:rsidRDefault="0087716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D6A32">
              <w:rPr>
                <w:rFonts w:ascii="Arial" w:hAnsi="Arial" w:cs="Arial"/>
              </w:rPr>
              <w:t>termín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14:paraId="7879CAFE" w14:textId="77777777" w:rsidR="00877165" w:rsidRPr="00CD6A32" w:rsidRDefault="0087716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D6A32">
              <w:rPr>
                <w:rFonts w:ascii="Arial" w:hAnsi="Arial" w:cs="Arial"/>
              </w:rPr>
              <w:t>dní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14:paraId="736D67D5" w14:textId="77777777" w:rsidR="00877165" w:rsidRPr="00CD6A32" w:rsidRDefault="0087716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D6A32">
              <w:rPr>
                <w:rFonts w:ascii="Arial" w:hAnsi="Arial" w:cs="Arial"/>
              </w:rPr>
              <w:t>místo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14:paraId="4735566E" w14:textId="77777777" w:rsidR="00877165" w:rsidRPr="00CD6A32" w:rsidRDefault="00877165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A32">
              <w:rPr>
                <w:rFonts w:ascii="Arial" w:hAnsi="Arial" w:cs="Arial"/>
                <w:sz w:val="16"/>
                <w:szCs w:val="16"/>
              </w:rPr>
              <w:t>počet dětí</w:t>
            </w:r>
          </w:p>
        </w:tc>
      </w:tr>
      <w:tr w:rsidR="00190776" w:rsidRPr="00190776" w14:paraId="75AB7FF3" w14:textId="77777777" w:rsidTr="00BC26CC">
        <w:tc>
          <w:tcPr>
            <w:tcW w:w="5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1DFF" w14:textId="77777777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1.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92CF" w14:textId="629BF2C2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Příměstský tábor s Alenou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DA81" w14:textId="0BBDBA3E" w:rsidR="00877165" w:rsidRPr="00930A82" w:rsidRDefault="00471DC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1</w:t>
            </w:r>
            <w:r w:rsidR="00930A82" w:rsidRPr="00930A82">
              <w:rPr>
                <w:rFonts w:ascii="Arial" w:hAnsi="Arial" w:cs="Arial"/>
              </w:rPr>
              <w:t>5</w:t>
            </w:r>
            <w:r w:rsidR="00877165" w:rsidRPr="00930A82">
              <w:rPr>
                <w:rFonts w:ascii="Arial" w:hAnsi="Arial" w:cs="Arial"/>
              </w:rPr>
              <w:t>.</w:t>
            </w:r>
            <w:r w:rsidRPr="00930A82">
              <w:rPr>
                <w:rFonts w:ascii="Arial" w:hAnsi="Arial" w:cs="Arial"/>
              </w:rPr>
              <w:t>7.</w:t>
            </w:r>
            <w:r w:rsidR="00877165" w:rsidRPr="00930A82">
              <w:rPr>
                <w:rFonts w:ascii="Arial" w:hAnsi="Arial" w:cs="Arial"/>
              </w:rPr>
              <w:t xml:space="preserve">- </w:t>
            </w:r>
            <w:r w:rsidRPr="00930A82">
              <w:rPr>
                <w:rFonts w:ascii="Arial" w:hAnsi="Arial" w:cs="Arial"/>
              </w:rPr>
              <w:t>1</w:t>
            </w:r>
            <w:r w:rsidR="00930A82" w:rsidRPr="00930A82">
              <w:rPr>
                <w:rFonts w:ascii="Arial" w:hAnsi="Arial" w:cs="Arial"/>
              </w:rPr>
              <w:t>9</w:t>
            </w:r>
            <w:r w:rsidR="00877165" w:rsidRPr="00930A82">
              <w:rPr>
                <w:rFonts w:ascii="Arial" w:hAnsi="Arial" w:cs="Arial"/>
              </w:rPr>
              <w:t>.7.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4F66" w14:textId="77777777" w:rsidR="00877165" w:rsidRPr="00930A82" w:rsidRDefault="00877165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A8F0" w14:textId="77777777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Mozaika</w:t>
            </w:r>
          </w:p>
        </w:tc>
        <w:tc>
          <w:tcPr>
            <w:tcW w:w="6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D175" w14:textId="5ED47ADD" w:rsidR="00877165" w:rsidRPr="00930A82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190776" w:rsidRPr="00190776" w14:paraId="46E39ADE" w14:textId="77777777" w:rsidTr="00347269">
        <w:trPr>
          <w:trHeight w:val="4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743A" w14:textId="77777777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C517" w14:textId="4FFC44BF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Přím</w:t>
            </w:r>
            <w:r w:rsidR="00174519" w:rsidRPr="00930A82">
              <w:rPr>
                <w:rFonts w:ascii="Arial" w:hAnsi="Arial" w:cs="Arial"/>
              </w:rPr>
              <w:t>ěstský tábor s gymnastikou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CC09" w14:textId="15F95C1F" w:rsidR="00877165" w:rsidRPr="00930A82" w:rsidRDefault="00930A82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1.7.-5.7.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5673" w14:textId="77777777" w:rsidR="00877165" w:rsidRPr="00930A82" w:rsidRDefault="00877165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6A2B" w14:textId="77777777" w:rsidR="00877165" w:rsidRPr="00190776" w:rsidRDefault="00877165" w:rsidP="004B51D1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930A82">
              <w:rPr>
                <w:rFonts w:ascii="Arial" w:hAnsi="Arial" w:cs="Arial"/>
              </w:rPr>
              <w:t>Mozaika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DF24" w14:textId="05E8E2C6" w:rsidR="00877165" w:rsidRPr="00BC26CC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190776" w:rsidRPr="00190776" w14:paraId="664B67DE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1E93" w14:textId="77777777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C4C4" w14:textId="056ED062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Příměstský tábor s</w:t>
            </w:r>
            <w:r w:rsidR="00930A82" w:rsidRPr="00930A82">
              <w:rPr>
                <w:rFonts w:ascii="Arial" w:hAnsi="Arial" w:cs="Arial"/>
              </w:rPr>
              <w:t xml:space="preserve"> Hankou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8B78" w14:textId="24FBE9C5" w:rsidR="00877165" w:rsidRPr="00930A82" w:rsidRDefault="00930A82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8.7.-12.7.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1C3E" w14:textId="4615114C" w:rsidR="00877165" w:rsidRPr="00930A82" w:rsidRDefault="00450489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18FD" w14:textId="77777777" w:rsidR="00877165" w:rsidRPr="00930A82" w:rsidRDefault="00877165" w:rsidP="004B51D1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Mozaika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9108" w14:textId="76A7216C" w:rsidR="00877165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28</w:t>
            </w:r>
          </w:p>
        </w:tc>
      </w:tr>
      <w:tr w:rsidR="00190776" w:rsidRPr="00190776" w14:paraId="2A9F4AFA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FCB4" w14:textId="3D175395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812C" w14:textId="26EC7698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Příměstský tábor s kopanou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5186" w14:textId="09C951A5" w:rsidR="00877165" w:rsidRPr="00930A82" w:rsidRDefault="00930A82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8</w:t>
            </w:r>
            <w:r w:rsidR="008576C2" w:rsidRPr="00930A82">
              <w:rPr>
                <w:rFonts w:ascii="Arial" w:hAnsi="Arial" w:cs="Arial"/>
              </w:rPr>
              <w:t>.</w:t>
            </w:r>
            <w:r w:rsidR="00471DC5" w:rsidRPr="00930A82">
              <w:rPr>
                <w:rFonts w:ascii="Arial" w:hAnsi="Arial" w:cs="Arial"/>
              </w:rPr>
              <w:t>7.</w:t>
            </w:r>
            <w:r w:rsidR="008576C2" w:rsidRPr="00930A82">
              <w:rPr>
                <w:rFonts w:ascii="Arial" w:hAnsi="Arial" w:cs="Arial"/>
              </w:rPr>
              <w:t>- 1</w:t>
            </w:r>
            <w:r w:rsidRPr="00930A82">
              <w:rPr>
                <w:rFonts w:ascii="Arial" w:hAnsi="Arial" w:cs="Arial"/>
              </w:rPr>
              <w:t>2</w:t>
            </w:r>
            <w:r w:rsidR="008576C2" w:rsidRPr="00930A82">
              <w:rPr>
                <w:rFonts w:ascii="Arial" w:hAnsi="Arial" w:cs="Arial"/>
              </w:rPr>
              <w:t>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41AC" w14:textId="3114CB0C" w:rsidR="00877165" w:rsidRPr="00930A82" w:rsidRDefault="0006524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1B9C" w14:textId="6110A77D" w:rsidR="00877165" w:rsidRPr="00930A82" w:rsidRDefault="00877165" w:rsidP="004B51D1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Mozaika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E505" w14:textId="68C984F4" w:rsidR="00877165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29</w:t>
            </w:r>
          </w:p>
        </w:tc>
      </w:tr>
      <w:tr w:rsidR="00190776" w:rsidRPr="00190776" w14:paraId="4B2FC618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9C5E" w14:textId="4AAC11DF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B17E" w14:textId="77777777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Příměstský tábor Mrňouskové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059E" w14:textId="1A599044" w:rsidR="00877165" w:rsidRPr="00930A82" w:rsidRDefault="00930A82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22</w:t>
            </w:r>
            <w:r w:rsidR="008576C2" w:rsidRPr="00930A82">
              <w:rPr>
                <w:rFonts w:ascii="Arial" w:hAnsi="Arial" w:cs="Arial"/>
              </w:rPr>
              <w:t xml:space="preserve">.7.- </w:t>
            </w:r>
            <w:r w:rsidRPr="00930A82">
              <w:rPr>
                <w:rFonts w:ascii="Arial" w:hAnsi="Arial" w:cs="Arial"/>
              </w:rPr>
              <w:t>26</w:t>
            </w:r>
            <w:r w:rsidR="008576C2" w:rsidRPr="00930A82">
              <w:rPr>
                <w:rFonts w:ascii="Arial" w:hAnsi="Arial" w:cs="Arial"/>
              </w:rPr>
              <w:t>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45E1" w14:textId="05BE59D0" w:rsidR="00877165" w:rsidRPr="00930A82" w:rsidRDefault="0006524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AD85" w14:textId="77777777" w:rsidR="00877165" w:rsidRPr="00930A82" w:rsidRDefault="00877165" w:rsidP="004B51D1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Mozaika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868E" w14:textId="289F8699" w:rsidR="00877165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26</w:t>
            </w:r>
          </w:p>
        </w:tc>
      </w:tr>
      <w:tr w:rsidR="00190776" w:rsidRPr="00190776" w14:paraId="4F7FB867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4EC8" w14:textId="09315259" w:rsidR="00877165" w:rsidRPr="00930A82" w:rsidRDefault="00003CE6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1205" w14:textId="77777777" w:rsidR="00877165" w:rsidRPr="00930A82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Příměstský tábor sportovní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089A" w14:textId="3AA6B041" w:rsidR="00877165" w:rsidRPr="00930A82" w:rsidRDefault="008576C2" w:rsidP="00800029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2</w:t>
            </w:r>
            <w:r w:rsidR="00930A82" w:rsidRPr="00930A82">
              <w:rPr>
                <w:rFonts w:ascii="Arial" w:hAnsi="Arial" w:cs="Arial"/>
              </w:rPr>
              <w:t>2</w:t>
            </w:r>
            <w:r w:rsidRPr="00930A82">
              <w:rPr>
                <w:rFonts w:ascii="Arial" w:hAnsi="Arial" w:cs="Arial"/>
              </w:rPr>
              <w:t>.7. -2</w:t>
            </w:r>
            <w:r w:rsidR="00930A82" w:rsidRPr="00930A82">
              <w:rPr>
                <w:rFonts w:ascii="Arial" w:hAnsi="Arial" w:cs="Arial"/>
              </w:rPr>
              <w:t>6</w:t>
            </w:r>
            <w:r w:rsidRPr="00930A82">
              <w:rPr>
                <w:rFonts w:ascii="Arial" w:hAnsi="Arial" w:cs="Arial"/>
              </w:rPr>
              <w:t>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0463" w14:textId="72883ADB" w:rsidR="00877165" w:rsidRPr="00930A82" w:rsidRDefault="0006524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4154" w14:textId="77777777" w:rsidR="00877165" w:rsidRPr="00930A82" w:rsidRDefault="00877165" w:rsidP="004B51D1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Mozaika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F4A2" w14:textId="5B0DFFC2" w:rsidR="00877165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31</w:t>
            </w:r>
          </w:p>
        </w:tc>
      </w:tr>
      <w:tr w:rsidR="00190776" w:rsidRPr="00190776" w14:paraId="3AF32C6C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DF34" w14:textId="21E6CA9B" w:rsidR="00877165" w:rsidRPr="00930A82" w:rsidRDefault="00003CE6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7</w:t>
            </w:r>
            <w:r w:rsidR="00877165" w:rsidRPr="00930A82">
              <w:rPr>
                <w:rFonts w:ascii="Arial" w:hAnsi="Arial" w:cs="Arial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6D5C" w14:textId="5FDF0AF2" w:rsidR="00877165" w:rsidRPr="00BC26CC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BC26CC">
              <w:rPr>
                <w:rFonts w:ascii="Arial" w:hAnsi="Arial" w:cs="Arial"/>
              </w:rPr>
              <w:t>Vodácký tábor-Jesle na vodě</w:t>
            </w:r>
            <w:r w:rsidR="00174519" w:rsidRPr="00BC26C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475A" w14:textId="2B2B86BA" w:rsidR="00877165" w:rsidRPr="00BC26CC" w:rsidRDefault="00BC26CC" w:rsidP="004A6789">
            <w:pPr>
              <w:spacing w:line="360" w:lineRule="auto"/>
              <w:rPr>
                <w:rFonts w:ascii="Arial" w:hAnsi="Arial" w:cs="Arial"/>
              </w:rPr>
            </w:pPr>
            <w:r w:rsidRPr="00BC26CC">
              <w:rPr>
                <w:rFonts w:ascii="Arial" w:hAnsi="Arial" w:cs="Arial"/>
              </w:rPr>
              <w:t>30.6</w:t>
            </w:r>
            <w:r w:rsidR="00EA62A6">
              <w:rPr>
                <w:rFonts w:ascii="Arial" w:hAnsi="Arial" w:cs="Arial"/>
              </w:rPr>
              <w:t>.</w:t>
            </w:r>
            <w:r w:rsidRPr="00BC26CC">
              <w:rPr>
                <w:rFonts w:ascii="Arial" w:hAnsi="Arial" w:cs="Arial"/>
              </w:rPr>
              <w:t>- 5.7.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2055" w14:textId="5FA2A4D5" w:rsidR="00877165" w:rsidRPr="00BC26CC" w:rsidRDefault="00BC26C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5883" w14:textId="7FE8F405" w:rsidR="00877165" w:rsidRPr="00BC26CC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 w:rsidRPr="00BC26CC">
              <w:rPr>
                <w:rFonts w:ascii="Arial" w:hAnsi="Arial" w:cs="Arial"/>
              </w:rPr>
              <w:t>Orava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6858" w14:textId="6635151A" w:rsidR="00877165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24</w:t>
            </w:r>
          </w:p>
        </w:tc>
      </w:tr>
      <w:tr w:rsidR="00BC26CC" w:rsidRPr="00190776" w14:paraId="7F2C3E8C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B3C4" w14:textId="5F68893A" w:rsidR="00BC26CC" w:rsidRPr="00930A82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47C3" w14:textId="3FDC4B89" w:rsidR="00BC26CC" w:rsidRPr="00BC26CC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 w:rsidRPr="00BC26CC">
              <w:rPr>
                <w:rFonts w:ascii="Arial" w:hAnsi="Arial" w:cs="Arial"/>
              </w:rPr>
              <w:t>Vodácký tábor-Jesle na vodě 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CA59" w14:textId="671F444B" w:rsidR="00BC26CC" w:rsidRPr="00BC26CC" w:rsidRDefault="00BC26CC" w:rsidP="004A678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14.-19.7.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8F40" w14:textId="7D9A656E" w:rsidR="00BC26CC" w:rsidRPr="00BC26CC" w:rsidRDefault="00BC26C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26CC"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58B4" w14:textId="19CAC033" w:rsidR="00BC26CC" w:rsidRPr="00BC26CC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 w:rsidRPr="00BC26CC">
              <w:rPr>
                <w:rFonts w:ascii="Arial" w:hAnsi="Arial" w:cs="Arial"/>
              </w:rPr>
              <w:t>Orava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ABAF" w14:textId="0B955594" w:rsidR="00BC26CC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15</w:t>
            </w:r>
          </w:p>
        </w:tc>
      </w:tr>
      <w:tr w:rsidR="00484D7E" w:rsidRPr="00190776" w14:paraId="0F77AFD6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0211" w14:textId="7515C884" w:rsidR="00484D7E" w:rsidRPr="00930A82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484D7E">
              <w:rPr>
                <w:rFonts w:ascii="Arial" w:hAnsi="Arial" w:cs="Arial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FB13" w14:textId="3E790749" w:rsidR="00484D7E" w:rsidRPr="00190776" w:rsidRDefault="00484D7E" w:rsidP="006C452D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484D7E">
              <w:rPr>
                <w:rFonts w:ascii="Arial" w:hAnsi="Arial" w:cs="Arial"/>
              </w:rPr>
              <w:t>Příměstský tábor s Pájou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EAE2" w14:textId="0BC4CA19" w:rsidR="00484D7E" w:rsidRPr="00484D7E" w:rsidRDefault="00484D7E" w:rsidP="004A6789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19.8.-23.8.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B7EC" w14:textId="273215F0" w:rsidR="00484D7E" w:rsidRPr="00484D7E" w:rsidRDefault="00BC26C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87B7" w14:textId="4E0AE7AC" w:rsidR="00484D7E" w:rsidRPr="00347269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Jedlová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4D0C" w14:textId="66BE3AFA" w:rsidR="00484D7E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33</w:t>
            </w:r>
          </w:p>
        </w:tc>
      </w:tr>
      <w:tr w:rsidR="00190776" w:rsidRPr="00190776" w14:paraId="23362775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AF17" w14:textId="0C508D7E" w:rsidR="00877165" w:rsidRPr="00930A82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84D7E">
              <w:rPr>
                <w:rFonts w:ascii="Arial" w:hAnsi="Arial" w:cs="Arial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ECC1" w14:textId="42D333CA" w:rsidR="00877165" w:rsidRPr="00930A82" w:rsidRDefault="00877165" w:rsidP="00E72906">
            <w:pPr>
              <w:tabs>
                <w:tab w:val="center" w:pos="1806"/>
              </w:tabs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Poznávací zájezd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9B6D" w14:textId="6CFAB84F" w:rsidR="00877165" w:rsidRPr="00930A82" w:rsidRDefault="00930A82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7</w:t>
            </w:r>
            <w:r w:rsidR="00471DC5" w:rsidRPr="00930A82">
              <w:rPr>
                <w:rFonts w:ascii="Arial" w:hAnsi="Arial" w:cs="Arial"/>
              </w:rPr>
              <w:t>.8</w:t>
            </w:r>
            <w:r w:rsidR="0006524C" w:rsidRPr="00930A82">
              <w:rPr>
                <w:rFonts w:ascii="Arial" w:hAnsi="Arial" w:cs="Arial"/>
              </w:rPr>
              <w:t xml:space="preserve">. – </w:t>
            </w:r>
            <w:r w:rsidRPr="00930A82">
              <w:rPr>
                <w:rFonts w:ascii="Arial" w:hAnsi="Arial" w:cs="Arial"/>
              </w:rPr>
              <w:t>11</w:t>
            </w:r>
            <w:r w:rsidR="0006524C" w:rsidRPr="00930A82">
              <w:rPr>
                <w:rFonts w:ascii="Arial" w:hAnsi="Arial" w:cs="Arial"/>
              </w:rPr>
              <w:t>.8.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936C" w14:textId="0263FCD9" w:rsidR="00877165" w:rsidRPr="00930A82" w:rsidRDefault="0006524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3C26" w14:textId="67C1DEA6" w:rsidR="00877165" w:rsidRPr="00930A82" w:rsidRDefault="00930A82" w:rsidP="006C452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930A82">
              <w:rPr>
                <w:rFonts w:ascii="Arial" w:hAnsi="Arial" w:cs="Arial"/>
                <w:sz w:val="16"/>
                <w:szCs w:val="16"/>
              </w:rPr>
              <w:t>Česká Kanada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5433" w14:textId="5796B528" w:rsidR="00877165" w:rsidRPr="00347269" w:rsidRDefault="00352ADB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190776" w:rsidRPr="00190776" w14:paraId="4067A8AF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707F" w14:textId="7E4FA489" w:rsidR="00877165" w:rsidRPr="00930A82" w:rsidRDefault="00484D7E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BC26C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9AD2" w14:textId="697464BF" w:rsidR="00877165" w:rsidRPr="00484D7E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Dámy v sedle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264E" w14:textId="20A4A8AD" w:rsidR="00877165" w:rsidRPr="00484D7E" w:rsidRDefault="00484D7E" w:rsidP="006C452D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30.6.</w:t>
            </w:r>
            <w:r w:rsidR="0006524C" w:rsidRPr="00484D7E">
              <w:rPr>
                <w:rFonts w:ascii="Arial" w:hAnsi="Arial" w:cs="Arial"/>
              </w:rPr>
              <w:t xml:space="preserve">– </w:t>
            </w:r>
            <w:r w:rsidRPr="00484D7E">
              <w:rPr>
                <w:rFonts w:ascii="Arial" w:hAnsi="Arial" w:cs="Arial"/>
              </w:rPr>
              <w:t>5</w:t>
            </w:r>
            <w:r w:rsidR="0006524C" w:rsidRPr="00484D7E">
              <w:rPr>
                <w:rFonts w:ascii="Arial" w:hAnsi="Arial" w:cs="Arial"/>
              </w:rPr>
              <w:t>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6B21" w14:textId="50E7B2D9" w:rsidR="00877165" w:rsidRPr="00484D7E" w:rsidRDefault="0006524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C74E" w14:textId="77777777" w:rsidR="00877165" w:rsidRPr="00484D7E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Stašov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A79E" w14:textId="2AE987AD" w:rsidR="00877165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6</w:t>
            </w:r>
          </w:p>
        </w:tc>
      </w:tr>
      <w:tr w:rsidR="00190776" w:rsidRPr="00190776" w14:paraId="208B0D90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1232" w14:textId="45732C4A" w:rsidR="00877165" w:rsidRPr="00930A82" w:rsidRDefault="00003CE6" w:rsidP="006C452D">
            <w:pPr>
              <w:spacing w:line="360" w:lineRule="auto"/>
              <w:rPr>
                <w:rFonts w:ascii="Arial" w:hAnsi="Arial" w:cs="Arial"/>
              </w:rPr>
            </w:pPr>
            <w:r w:rsidRPr="00930A82">
              <w:rPr>
                <w:rFonts w:ascii="Arial" w:hAnsi="Arial" w:cs="Arial"/>
              </w:rPr>
              <w:t>1</w:t>
            </w:r>
            <w:r w:rsidR="00BC26CC">
              <w:rPr>
                <w:rFonts w:ascii="Arial" w:hAnsi="Arial" w:cs="Arial"/>
              </w:rPr>
              <w:t>2</w:t>
            </w:r>
            <w:r w:rsidR="00877165" w:rsidRPr="00930A82">
              <w:rPr>
                <w:rFonts w:ascii="Arial" w:hAnsi="Arial" w:cs="Arial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F316" w14:textId="7980A2A6" w:rsidR="00877165" w:rsidRPr="00484D7E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Dámy v sedle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748C" w14:textId="42760843" w:rsidR="00877165" w:rsidRPr="00484D7E" w:rsidRDefault="0006524C" w:rsidP="006C452D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1</w:t>
            </w:r>
            <w:r w:rsidR="00484D7E" w:rsidRPr="00484D7E">
              <w:rPr>
                <w:rFonts w:ascii="Arial" w:hAnsi="Arial" w:cs="Arial"/>
              </w:rPr>
              <w:t>4</w:t>
            </w:r>
            <w:r w:rsidRPr="00484D7E">
              <w:rPr>
                <w:rFonts w:ascii="Arial" w:hAnsi="Arial" w:cs="Arial"/>
              </w:rPr>
              <w:t xml:space="preserve">.7. – </w:t>
            </w:r>
            <w:r w:rsidR="00003CE6" w:rsidRPr="00484D7E">
              <w:rPr>
                <w:rFonts w:ascii="Arial" w:hAnsi="Arial" w:cs="Arial"/>
              </w:rPr>
              <w:t>1</w:t>
            </w:r>
            <w:r w:rsidR="00484D7E" w:rsidRPr="00484D7E">
              <w:rPr>
                <w:rFonts w:ascii="Arial" w:hAnsi="Arial" w:cs="Arial"/>
              </w:rPr>
              <w:t>9</w:t>
            </w:r>
            <w:r w:rsidRPr="00484D7E">
              <w:rPr>
                <w:rFonts w:ascii="Arial" w:hAnsi="Arial" w:cs="Arial"/>
              </w:rPr>
              <w:t>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0BBC" w14:textId="63C51A81" w:rsidR="00877165" w:rsidRPr="00484D7E" w:rsidRDefault="0006524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DBD9" w14:textId="77777777" w:rsidR="00877165" w:rsidRPr="00484D7E" w:rsidRDefault="00877165" w:rsidP="006C452D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Stašov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08A5" w14:textId="5C06BF2E" w:rsidR="00877165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6</w:t>
            </w:r>
          </w:p>
        </w:tc>
      </w:tr>
      <w:tr w:rsidR="00930A82" w:rsidRPr="00190776" w14:paraId="12AA43F2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05C4" w14:textId="63E5A10F" w:rsidR="00930A82" w:rsidRPr="00930A82" w:rsidRDefault="00484D7E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BC26CC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064B" w14:textId="463F8184" w:rsidR="00930A82" w:rsidRPr="00484D7E" w:rsidRDefault="00930A82" w:rsidP="006C452D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Jarní příměstský tábor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6023" w14:textId="258D4280" w:rsidR="00930A82" w:rsidRPr="00484D7E" w:rsidRDefault="00930A82" w:rsidP="006C452D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11.3.-15.3.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DFFA" w14:textId="373CF41A" w:rsidR="00930A82" w:rsidRPr="00484D7E" w:rsidRDefault="00930A82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5BAC" w14:textId="1A87E028" w:rsidR="00930A82" w:rsidRPr="00484D7E" w:rsidRDefault="00930A82" w:rsidP="006C452D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Mozaika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DE3B" w14:textId="36B85B28" w:rsidR="00930A82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1</w:t>
            </w:r>
            <w:r w:rsidR="00352ADB">
              <w:rPr>
                <w:rFonts w:ascii="Arial" w:hAnsi="Arial" w:cs="Arial"/>
              </w:rPr>
              <w:t>9</w:t>
            </w:r>
          </w:p>
        </w:tc>
      </w:tr>
      <w:tr w:rsidR="00BC26CC" w:rsidRPr="00190776" w14:paraId="028AF939" w14:textId="77777777" w:rsidTr="00BC26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E57F" w14:textId="4D9F30B6" w:rsidR="00BC26CC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0DE1" w14:textId="03D917D2" w:rsidR="00BC26CC" w:rsidRPr="00484D7E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Příměstský tábor s parkurem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5B4A" w14:textId="30A771C7" w:rsidR="00BC26CC" w:rsidRPr="00484D7E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1.7.-5.7.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E4C0" w14:textId="22C4B35D" w:rsidR="00BC26CC" w:rsidRPr="00484D7E" w:rsidRDefault="00BC26CC" w:rsidP="006C452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5C6F" w14:textId="5BCA2851" w:rsidR="00BC26CC" w:rsidRPr="00484D7E" w:rsidRDefault="00BC26CC" w:rsidP="006C45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Mozaika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017D" w14:textId="629AD95A" w:rsidR="00BC26CC" w:rsidRPr="00347269" w:rsidRDefault="00347269" w:rsidP="006C452D">
            <w:pPr>
              <w:spacing w:line="360" w:lineRule="auto"/>
              <w:rPr>
                <w:rFonts w:ascii="Arial" w:hAnsi="Arial" w:cs="Arial"/>
              </w:rPr>
            </w:pPr>
            <w:r w:rsidRPr="00347269">
              <w:rPr>
                <w:rFonts w:ascii="Arial" w:hAnsi="Arial" w:cs="Arial"/>
              </w:rPr>
              <w:t>6</w:t>
            </w:r>
          </w:p>
        </w:tc>
      </w:tr>
    </w:tbl>
    <w:p w14:paraId="6AAC7231" w14:textId="4BB093E6" w:rsidR="004115E5" w:rsidRDefault="004115E5" w:rsidP="00155E20">
      <w:pPr>
        <w:spacing w:line="360" w:lineRule="auto"/>
        <w:rPr>
          <w:rFonts w:ascii="Arial" w:hAnsi="Arial" w:cs="Arial"/>
          <w:b/>
          <w:color w:val="FF0000"/>
        </w:rPr>
      </w:pPr>
    </w:p>
    <w:p w14:paraId="5026CCA0" w14:textId="77777777" w:rsidR="00352ADB" w:rsidRDefault="00352ADB" w:rsidP="00155E20">
      <w:pPr>
        <w:spacing w:line="360" w:lineRule="auto"/>
        <w:rPr>
          <w:rFonts w:ascii="Arial" w:hAnsi="Arial" w:cs="Arial"/>
          <w:b/>
          <w:color w:val="FF0000"/>
        </w:rPr>
      </w:pPr>
    </w:p>
    <w:p w14:paraId="06086A76" w14:textId="78AA987B" w:rsidR="00460BE9" w:rsidRDefault="00460BE9" w:rsidP="009A6D07">
      <w:pPr>
        <w:spacing w:before="100" w:beforeAutospacing="1" w:after="100" w:afterAutospacing="1"/>
        <w:jc w:val="center"/>
        <w:rPr>
          <w:noProof/>
        </w:rPr>
      </w:pPr>
    </w:p>
    <w:p w14:paraId="7A7F1BF8" w14:textId="7960FF5D" w:rsidR="007C34B0" w:rsidRPr="007C34B0" w:rsidRDefault="007C34B0" w:rsidP="007C34B0"/>
    <w:p w14:paraId="19317FCF" w14:textId="1B00E6C4" w:rsidR="007C34B0" w:rsidRDefault="007C34B0" w:rsidP="007C34B0">
      <w:pPr>
        <w:rPr>
          <w:noProof/>
        </w:rPr>
      </w:pPr>
    </w:p>
    <w:p w14:paraId="0CA1BA62" w14:textId="3377F886" w:rsidR="007C34B0" w:rsidRDefault="007C34B0" w:rsidP="007C34B0">
      <w:pPr>
        <w:rPr>
          <w:noProof/>
        </w:rPr>
      </w:pPr>
    </w:p>
    <w:p w14:paraId="3192CA53" w14:textId="53AAC15E" w:rsidR="007C34B0" w:rsidRPr="007C34B0" w:rsidRDefault="007C34B0" w:rsidP="009A6D07">
      <w:pPr>
        <w:pStyle w:val="Normlnweb"/>
        <w:jc w:val="center"/>
        <w:rPr>
          <w:lang w:eastAsia="cs-CZ"/>
        </w:rPr>
      </w:pPr>
      <w:r w:rsidRPr="007C34B0">
        <w:rPr>
          <w:noProof/>
          <w:lang w:eastAsia="cs-CZ"/>
        </w:rPr>
        <w:lastRenderedPageBreak/>
        <w:drawing>
          <wp:inline distT="0" distB="0" distL="0" distR="0" wp14:anchorId="458F9D4F" wp14:editId="2DC9AEAB">
            <wp:extent cx="4152747" cy="3114675"/>
            <wp:effectExtent l="0" t="0" r="0" b="0"/>
            <wp:docPr id="742361973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322" cy="3130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60BFE" w14:textId="28B1CA32" w:rsidR="007C34B0" w:rsidRPr="009A6D07" w:rsidRDefault="009A6D07" w:rsidP="009A6D07">
      <w:pPr>
        <w:tabs>
          <w:tab w:val="left" w:pos="3210"/>
        </w:tabs>
        <w:jc w:val="center"/>
        <w:rPr>
          <w:rFonts w:ascii="Arial" w:hAnsi="Arial" w:cs="Arial"/>
        </w:rPr>
      </w:pPr>
      <w:r w:rsidRPr="009A6D07">
        <w:rPr>
          <w:rFonts w:ascii="Arial" w:hAnsi="Arial" w:cs="Arial"/>
        </w:rPr>
        <w:t>Příměstský tábor Mrňousové</w:t>
      </w:r>
    </w:p>
    <w:p w14:paraId="7C441DBA" w14:textId="55D64995" w:rsidR="004115E5" w:rsidRPr="009A6D07" w:rsidRDefault="00460BE9" w:rsidP="009A6D07">
      <w:pPr>
        <w:spacing w:before="100" w:beforeAutospacing="1" w:after="100" w:afterAutospacing="1"/>
        <w:jc w:val="center"/>
      </w:pPr>
      <w:r w:rsidRPr="00460BE9">
        <w:rPr>
          <w:noProof/>
        </w:rPr>
        <w:drawing>
          <wp:inline distT="0" distB="0" distL="0" distR="0" wp14:anchorId="486B60B4" wp14:editId="6936AE49">
            <wp:extent cx="5043488" cy="3362325"/>
            <wp:effectExtent l="0" t="0" r="0" b="0"/>
            <wp:docPr id="1491285078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81" cy="3364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5E20" w:rsidRPr="00190776">
        <w:rPr>
          <w:rFonts w:ascii="Arial" w:hAnsi="Arial" w:cs="Arial"/>
          <w:bCs/>
          <w:color w:val="FF0000"/>
          <w:sz w:val="20"/>
          <w:szCs w:val="20"/>
        </w:rPr>
        <w:t xml:space="preserve">                </w:t>
      </w:r>
      <w:r w:rsidR="004115E5" w:rsidRPr="00190776">
        <w:rPr>
          <w:rFonts w:ascii="Arial" w:hAnsi="Arial" w:cs="Arial"/>
          <w:bCs/>
          <w:color w:val="FF0000"/>
        </w:rPr>
        <w:t xml:space="preserve">     </w:t>
      </w:r>
    </w:p>
    <w:p w14:paraId="2F019A6A" w14:textId="7F1E208E" w:rsidR="00FE7218" w:rsidRPr="00BC26CC" w:rsidRDefault="00203CF0" w:rsidP="003D2715">
      <w:pPr>
        <w:spacing w:line="360" w:lineRule="auto"/>
        <w:rPr>
          <w:rFonts w:ascii="Arial" w:hAnsi="Arial" w:cs="Arial"/>
          <w:b/>
        </w:rPr>
      </w:pPr>
      <w:r w:rsidRPr="00BC26CC">
        <w:rPr>
          <w:rFonts w:ascii="Arial" w:hAnsi="Arial" w:cs="Arial"/>
          <w:b/>
        </w:rPr>
        <w:lastRenderedPageBreak/>
        <w:t>2</w:t>
      </w:r>
      <w:r w:rsidR="00E87749" w:rsidRPr="00BC26CC">
        <w:rPr>
          <w:rFonts w:ascii="Arial" w:hAnsi="Arial" w:cs="Arial"/>
          <w:b/>
        </w:rPr>
        <w:t>.</w:t>
      </w:r>
      <w:r w:rsidR="00117508" w:rsidRPr="00BC26CC">
        <w:rPr>
          <w:rFonts w:ascii="Arial" w:hAnsi="Arial" w:cs="Arial"/>
          <w:b/>
        </w:rPr>
        <w:t>7</w:t>
      </w:r>
      <w:r w:rsidR="00F06D15" w:rsidRPr="00BC26CC">
        <w:rPr>
          <w:rFonts w:ascii="Arial" w:hAnsi="Arial" w:cs="Arial"/>
          <w:b/>
        </w:rPr>
        <w:t xml:space="preserve"> Dopravní hřiště</w:t>
      </w:r>
      <w:r w:rsidR="009A6D07">
        <w:rPr>
          <w:rFonts w:ascii="Arial" w:hAnsi="Arial" w:cs="Arial"/>
          <w:b/>
        </w:rPr>
        <w:t xml:space="preserve"> a dopraví výchova</w:t>
      </w:r>
    </w:p>
    <w:p w14:paraId="2B12D688" w14:textId="77777777" w:rsidR="00155E20" w:rsidRPr="00190776" w:rsidRDefault="00155E20" w:rsidP="00666B66">
      <w:pPr>
        <w:rPr>
          <w:rFonts w:ascii="Arial" w:hAnsi="Arial" w:cs="Arial"/>
          <w:color w:val="FF0000"/>
        </w:rPr>
      </w:pPr>
    </w:p>
    <w:p w14:paraId="3434610C" w14:textId="77777777" w:rsidR="005D0A71" w:rsidRPr="00190776" w:rsidRDefault="005D0A71" w:rsidP="00155E20">
      <w:pPr>
        <w:spacing w:line="360" w:lineRule="auto"/>
        <w:rPr>
          <w:rFonts w:ascii="Arial" w:hAnsi="Arial" w:cs="Arial"/>
          <w:color w:val="FF0000"/>
        </w:rPr>
      </w:pPr>
    </w:p>
    <w:tbl>
      <w:tblPr>
        <w:tblStyle w:val="Mkatabulky"/>
        <w:tblpPr w:leftFromText="141" w:rightFromText="141" w:vertAnchor="text" w:horzAnchor="margin" w:tblpY="-67"/>
        <w:tblW w:w="0" w:type="auto"/>
        <w:tblLook w:val="04A0" w:firstRow="1" w:lastRow="0" w:firstColumn="1" w:lastColumn="0" w:noHBand="0" w:noVBand="1"/>
      </w:tblPr>
      <w:tblGrid>
        <w:gridCol w:w="3069"/>
        <w:gridCol w:w="3070"/>
        <w:gridCol w:w="2474"/>
      </w:tblGrid>
      <w:tr w:rsidR="00190776" w:rsidRPr="00190776" w14:paraId="5710D8CC" w14:textId="77777777" w:rsidTr="006B3721">
        <w:tc>
          <w:tcPr>
            <w:tcW w:w="8613" w:type="dxa"/>
            <w:gridSpan w:val="3"/>
            <w:shd w:val="clear" w:color="auto" w:fill="FABF8F" w:themeFill="accent6" w:themeFillTint="99"/>
          </w:tcPr>
          <w:p w14:paraId="5B7FF618" w14:textId="77777777" w:rsidR="006B3721" w:rsidRPr="00DC644D" w:rsidRDefault="006B3721" w:rsidP="009A6D07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C644D">
              <w:rPr>
                <w:rFonts w:ascii="Arial" w:hAnsi="Arial" w:cs="Arial"/>
                <w:b/>
              </w:rPr>
              <w:t>Dopolední výuka MŠ a ZŠ</w:t>
            </w:r>
          </w:p>
        </w:tc>
      </w:tr>
      <w:tr w:rsidR="00190776" w:rsidRPr="00190776" w14:paraId="1374A709" w14:textId="77777777" w:rsidTr="006B3721">
        <w:tc>
          <w:tcPr>
            <w:tcW w:w="3069" w:type="dxa"/>
            <w:shd w:val="clear" w:color="auto" w:fill="FBD4B4" w:themeFill="accent6" w:themeFillTint="66"/>
          </w:tcPr>
          <w:p w14:paraId="3C5A0165" w14:textId="77777777" w:rsidR="006B3721" w:rsidRPr="00EA62A6" w:rsidRDefault="006B3721" w:rsidP="009A6D07">
            <w:pPr>
              <w:spacing w:line="360" w:lineRule="auto"/>
              <w:rPr>
                <w:rFonts w:ascii="Arial" w:hAnsi="Arial" w:cs="Arial"/>
              </w:rPr>
            </w:pPr>
            <w:r w:rsidRPr="00EA62A6">
              <w:rPr>
                <w:rFonts w:ascii="Arial" w:hAnsi="Arial" w:cs="Arial"/>
              </w:rPr>
              <w:t>měsíc</w:t>
            </w:r>
          </w:p>
        </w:tc>
        <w:tc>
          <w:tcPr>
            <w:tcW w:w="3070" w:type="dxa"/>
            <w:shd w:val="clear" w:color="auto" w:fill="FBD4B4" w:themeFill="accent6" w:themeFillTint="66"/>
          </w:tcPr>
          <w:p w14:paraId="63F4601F" w14:textId="77777777" w:rsidR="006B3721" w:rsidRPr="00EA62A6" w:rsidRDefault="006B3721" w:rsidP="009A6D07">
            <w:pPr>
              <w:spacing w:line="360" w:lineRule="auto"/>
              <w:rPr>
                <w:rFonts w:ascii="Arial" w:hAnsi="Arial" w:cs="Arial"/>
              </w:rPr>
            </w:pPr>
            <w:r w:rsidRPr="00EA62A6">
              <w:rPr>
                <w:rFonts w:ascii="Arial" w:hAnsi="Arial" w:cs="Arial"/>
              </w:rPr>
              <w:t>počet účastníků</w:t>
            </w:r>
          </w:p>
        </w:tc>
        <w:tc>
          <w:tcPr>
            <w:tcW w:w="2474" w:type="dxa"/>
            <w:shd w:val="clear" w:color="auto" w:fill="FBD4B4" w:themeFill="accent6" w:themeFillTint="66"/>
          </w:tcPr>
          <w:p w14:paraId="31187CB3" w14:textId="77777777" w:rsidR="006B3721" w:rsidRPr="00EA62A6" w:rsidRDefault="006B3721" w:rsidP="009A6D07">
            <w:pPr>
              <w:spacing w:line="360" w:lineRule="auto"/>
              <w:rPr>
                <w:rFonts w:ascii="Arial" w:hAnsi="Arial" w:cs="Arial"/>
              </w:rPr>
            </w:pPr>
            <w:r w:rsidRPr="00EA62A6">
              <w:rPr>
                <w:rFonts w:ascii="Arial" w:hAnsi="Arial" w:cs="Arial"/>
              </w:rPr>
              <w:t>počet hodin</w:t>
            </w:r>
          </w:p>
        </w:tc>
      </w:tr>
      <w:tr w:rsidR="00190776" w:rsidRPr="00190776" w14:paraId="50C2F962" w14:textId="77777777" w:rsidTr="006B3721">
        <w:tc>
          <w:tcPr>
            <w:tcW w:w="3069" w:type="dxa"/>
          </w:tcPr>
          <w:p w14:paraId="0D490025" w14:textId="73EA6382" w:rsidR="00FD6C6F" w:rsidRPr="00484D7E" w:rsidRDefault="00FD6C6F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září</w:t>
            </w:r>
          </w:p>
        </w:tc>
        <w:tc>
          <w:tcPr>
            <w:tcW w:w="3070" w:type="dxa"/>
          </w:tcPr>
          <w:p w14:paraId="44973A1F" w14:textId="339088CF" w:rsidR="00FD6C6F" w:rsidRPr="00190776" w:rsidRDefault="00453FC6" w:rsidP="009A6D07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484D7E">
              <w:rPr>
                <w:rFonts w:ascii="Arial" w:hAnsi="Arial" w:cs="Arial"/>
              </w:rPr>
              <w:t>5</w:t>
            </w:r>
            <w:r w:rsidR="00484D7E" w:rsidRPr="00484D7E">
              <w:rPr>
                <w:rFonts w:ascii="Arial" w:hAnsi="Arial" w:cs="Arial"/>
              </w:rPr>
              <w:t>01</w:t>
            </w:r>
          </w:p>
        </w:tc>
        <w:tc>
          <w:tcPr>
            <w:tcW w:w="2474" w:type="dxa"/>
          </w:tcPr>
          <w:p w14:paraId="789D9751" w14:textId="3E885DA6" w:rsidR="00FD6C6F" w:rsidRPr="00E26EE1" w:rsidRDefault="00484D7E" w:rsidP="009A6D07">
            <w:pPr>
              <w:spacing w:line="360" w:lineRule="auto"/>
              <w:rPr>
                <w:rFonts w:ascii="Arial" w:hAnsi="Arial" w:cs="Arial"/>
              </w:rPr>
            </w:pPr>
            <w:r w:rsidRPr="00E26EE1">
              <w:rPr>
                <w:rFonts w:ascii="Arial" w:hAnsi="Arial" w:cs="Arial"/>
              </w:rPr>
              <w:t>60</w:t>
            </w:r>
          </w:p>
        </w:tc>
      </w:tr>
      <w:tr w:rsidR="00190776" w:rsidRPr="00190776" w14:paraId="288A7EA9" w14:textId="77777777" w:rsidTr="006B3721">
        <w:tc>
          <w:tcPr>
            <w:tcW w:w="3069" w:type="dxa"/>
          </w:tcPr>
          <w:p w14:paraId="45BF6B67" w14:textId="7831064E" w:rsidR="00316765" w:rsidRPr="00484D7E" w:rsidRDefault="00316765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říjen</w:t>
            </w:r>
          </w:p>
        </w:tc>
        <w:tc>
          <w:tcPr>
            <w:tcW w:w="3070" w:type="dxa"/>
          </w:tcPr>
          <w:p w14:paraId="5B881D51" w14:textId="0E79D0F8" w:rsidR="00316765" w:rsidRPr="00190776" w:rsidRDefault="00453FC6" w:rsidP="009A6D07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484D7E">
              <w:rPr>
                <w:rFonts w:ascii="Arial" w:hAnsi="Arial" w:cs="Arial"/>
              </w:rPr>
              <w:t>5</w:t>
            </w:r>
            <w:r w:rsidR="00484D7E">
              <w:rPr>
                <w:rFonts w:ascii="Arial" w:hAnsi="Arial" w:cs="Arial"/>
              </w:rPr>
              <w:t>6</w:t>
            </w:r>
            <w:r w:rsidR="00484D7E" w:rsidRPr="00484D7E">
              <w:rPr>
                <w:rFonts w:ascii="Arial" w:hAnsi="Arial" w:cs="Arial"/>
              </w:rPr>
              <w:t>6</w:t>
            </w:r>
          </w:p>
        </w:tc>
        <w:tc>
          <w:tcPr>
            <w:tcW w:w="2474" w:type="dxa"/>
          </w:tcPr>
          <w:p w14:paraId="0FD99089" w14:textId="61C5F47A" w:rsidR="00316765" w:rsidRPr="00E26EE1" w:rsidRDefault="00484D7E" w:rsidP="009A6D07">
            <w:pPr>
              <w:spacing w:line="360" w:lineRule="auto"/>
              <w:rPr>
                <w:rFonts w:ascii="Arial" w:hAnsi="Arial" w:cs="Arial"/>
              </w:rPr>
            </w:pPr>
            <w:r w:rsidRPr="00E26EE1">
              <w:rPr>
                <w:rFonts w:ascii="Arial" w:hAnsi="Arial" w:cs="Arial"/>
              </w:rPr>
              <w:t>70</w:t>
            </w:r>
          </w:p>
        </w:tc>
      </w:tr>
      <w:tr w:rsidR="00190776" w:rsidRPr="00190776" w14:paraId="2A3B33FE" w14:textId="77777777" w:rsidTr="006B3721">
        <w:tc>
          <w:tcPr>
            <w:tcW w:w="3069" w:type="dxa"/>
          </w:tcPr>
          <w:p w14:paraId="7D38CD19" w14:textId="77777777" w:rsidR="00316765" w:rsidRPr="00ED1C09" w:rsidRDefault="00316765" w:rsidP="009A6D07">
            <w:pPr>
              <w:spacing w:line="360" w:lineRule="auto"/>
              <w:rPr>
                <w:rFonts w:ascii="Arial" w:hAnsi="Arial" w:cs="Arial"/>
              </w:rPr>
            </w:pPr>
            <w:r w:rsidRPr="00ED1C09">
              <w:rPr>
                <w:rFonts w:ascii="Arial" w:hAnsi="Arial" w:cs="Arial"/>
              </w:rPr>
              <w:t>únor</w:t>
            </w:r>
          </w:p>
        </w:tc>
        <w:tc>
          <w:tcPr>
            <w:tcW w:w="3070" w:type="dxa"/>
          </w:tcPr>
          <w:p w14:paraId="07212734" w14:textId="5B026FEB" w:rsidR="00316765" w:rsidRPr="00ED1C09" w:rsidRDefault="00ED1C09" w:rsidP="009A6D0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398</w:t>
            </w:r>
          </w:p>
        </w:tc>
        <w:tc>
          <w:tcPr>
            <w:tcW w:w="2474" w:type="dxa"/>
          </w:tcPr>
          <w:p w14:paraId="1DE9B7C1" w14:textId="7B396A75" w:rsidR="00316765" w:rsidRPr="00E26EE1" w:rsidRDefault="00ED1C09" w:rsidP="009A6D07">
            <w:pPr>
              <w:spacing w:line="360" w:lineRule="auto"/>
              <w:rPr>
                <w:rFonts w:ascii="Arial" w:hAnsi="Arial" w:cs="Arial"/>
              </w:rPr>
            </w:pPr>
            <w:r w:rsidRPr="00E26EE1">
              <w:rPr>
                <w:rFonts w:ascii="Arial" w:hAnsi="Arial" w:cs="Arial"/>
              </w:rPr>
              <w:t>50</w:t>
            </w:r>
          </w:p>
        </w:tc>
      </w:tr>
      <w:tr w:rsidR="00190776" w:rsidRPr="00190776" w14:paraId="6FA4F723" w14:textId="77777777" w:rsidTr="006B3721">
        <w:tc>
          <w:tcPr>
            <w:tcW w:w="3069" w:type="dxa"/>
          </w:tcPr>
          <w:p w14:paraId="3C4658B0" w14:textId="77777777" w:rsidR="00316765" w:rsidRPr="00ED1C09" w:rsidRDefault="00316765" w:rsidP="009A6D07">
            <w:pPr>
              <w:spacing w:line="360" w:lineRule="auto"/>
              <w:rPr>
                <w:rFonts w:ascii="Arial" w:hAnsi="Arial" w:cs="Arial"/>
              </w:rPr>
            </w:pPr>
            <w:r w:rsidRPr="00ED1C09">
              <w:rPr>
                <w:rFonts w:ascii="Arial" w:hAnsi="Arial" w:cs="Arial"/>
              </w:rPr>
              <w:t>březen</w:t>
            </w:r>
          </w:p>
        </w:tc>
        <w:tc>
          <w:tcPr>
            <w:tcW w:w="3070" w:type="dxa"/>
          </w:tcPr>
          <w:p w14:paraId="71C5215D" w14:textId="5C2D64B4" w:rsidR="00316765" w:rsidRPr="00ED1C09" w:rsidRDefault="00ED1C09" w:rsidP="009A6D07">
            <w:pPr>
              <w:spacing w:line="360" w:lineRule="auto"/>
              <w:rPr>
                <w:rFonts w:ascii="Arial" w:hAnsi="Arial" w:cs="Arial"/>
              </w:rPr>
            </w:pPr>
            <w:r w:rsidRPr="00ED1C09">
              <w:rPr>
                <w:rFonts w:ascii="Arial" w:hAnsi="Arial" w:cs="Arial"/>
              </w:rPr>
              <w:t>89</w:t>
            </w:r>
          </w:p>
        </w:tc>
        <w:tc>
          <w:tcPr>
            <w:tcW w:w="2474" w:type="dxa"/>
          </w:tcPr>
          <w:p w14:paraId="329DED4A" w14:textId="64AF420E" w:rsidR="00316765" w:rsidRPr="00E26EE1" w:rsidRDefault="001062F8" w:rsidP="009A6D07">
            <w:pPr>
              <w:spacing w:line="360" w:lineRule="auto"/>
              <w:rPr>
                <w:rFonts w:ascii="Arial" w:hAnsi="Arial" w:cs="Arial"/>
              </w:rPr>
            </w:pPr>
            <w:r w:rsidRPr="00E26EE1">
              <w:rPr>
                <w:rFonts w:ascii="Arial" w:hAnsi="Arial" w:cs="Arial"/>
              </w:rPr>
              <w:t>1</w:t>
            </w:r>
            <w:r w:rsidR="00ED1C09" w:rsidRPr="00E26EE1">
              <w:rPr>
                <w:rFonts w:ascii="Arial" w:hAnsi="Arial" w:cs="Arial"/>
              </w:rPr>
              <w:t>4</w:t>
            </w:r>
          </w:p>
        </w:tc>
      </w:tr>
      <w:tr w:rsidR="00190776" w:rsidRPr="00190776" w14:paraId="0956DE02" w14:textId="77777777" w:rsidTr="006B3721">
        <w:tc>
          <w:tcPr>
            <w:tcW w:w="3069" w:type="dxa"/>
          </w:tcPr>
          <w:p w14:paraId="26A9EFF4" w14:textId="77777777" w:rsidR="00316765" w:rsidRPr="00484D7E" w:rsidRDefault="00316765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duben</w:t>
            </w:r>
          </w:p>
        </w:tc>
        <w:tc>
          <w:tcPr>
            <w:tcW w:w="3070" w:type="dxa"/>
          </w:tcPr>
          <w:p w14:paraId="60672F64" w14:textId="45DF974E" w:rsidR="00316765" w:rsidRPr="008F6FA2" w:rsidRDefault="00820846" w:rsidP="009A6D07">
            <w:pPr>
              <w:spacing w:line="360" w:lineRule="auto"/>
              <w:rPr>
                <w:rFonts w:ascii="Arial" w:hAnsi="Arial" w:cs="Arial"/>
              </w:rPr>
            </w:pPr>
            <w:r w:rsidRPr="008F6FA2">
              <w:rPr>
                <w:rFonts w:ascii="Arial" w:hAnsi="Arial" w:cs="Arial"/>
              </w:rPr>
              <w:t>4</w:t>
            </w:r>
            <w:r w:rsidR="008F6FA2" w:rsidRPr="008F6FA2">
              <w:rPr>
                <w:rFonts w:ascii="Arial" w:hAnsi="Arial" w:cs="Arial"/>
              </w:rPr>
              <w:t>96</w:t>
            </w:r>
          </w:p>
        </w:tc>
        <w:tc>
          <w:tcPr>
            <w:tcW w:w="2474" w:type="dxa"/>
          </w:tcPr>
          <w:p w14:paraId="719201AA" w14:textId="17FEE666" w:rsidR="00316765" w:rsidRPr="00E26EE1" w:rsidRDefault="00820846" w:rsidP="009A6D07">
            <w:pPr>
              <w:spacing w:line="360" w:lineRule="auto"/>
              <w:rPr>
                <w:rFonts w:ascii="Arial" w:hAnsi="Arial" w:cs="Arial"/>
              </w:rPr>
            </w:pPr>
            <w:r w:rsidRPr="00E26EE1">
              <w:rPr>
                <w:rFonts w:ascii="Arial" w:hAnsi="Arial" w:cs="Arial"/>
              </w:rPr>
              <w:t>5</w:t>
            </w:r>
            <w:r w:rsidR="008F6FA2" w:rsidRPr="00E26EE1">
              <w:rPr>
                <w:rFonts w:ascii="Arial" w:hAnsi="Arial" w:cs="Arial"/>
              </w:rPr>
              <w:t>8</w:t>
            </w:r>
          </w:p>
        </w:tc>
      </w:tr>
      <w:tr w:rsidR="00190776" w:rsidRPr="00190776" w14:paraId="0CD22C80" w14:textId="77777777" w:rsidTr="006B3721">
        <w:tc>
          <w:tcPr>
            <w:tcW w:w="3069" w:type="dxa"/>
          </w:tcPr>
          <w:p w14:paraId="648FA0F5" w14:textId="3BBCD128" w:rsidR="00316765" w:rsidRPr="00484D7E" w:rsidRDefault="00316765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květen</w:t>
            </w:r>
          </w:p>
        </w:tc>
        <w:tc>
          <w:tcPr>
            <w:tcW w:w="3070" w:type="dxa"/>
          </w:tcPr>
          <w:p w14:paraId="751EB39D" w14:textId="66F3521E" w:rsidR="00316765" w:rsidRPr="008F6FA2" w:rsidRDefault="008F6FA2" w:rsidP="009A6D07">
            <w:pPr>
              <w:spacing w:line="360" w:lineRule="auto"/>
              <w:rPr>
                <w:rFonts w:ascii="Arial" w:hAnsi="Arial" w:cs="Arial"/>
              </w:rPr>
            </w:pPr>
            <w:r w:rsidRPr="008F6FA2">
              <w:rPr>
                <w:rFonts w:ascii="Arial" w:hAnsi="Arial" w:cs="Arial"/>
              </w:rPr>
              <w:t>518</w:t>
            </w:r>
          </w:p>
        </w:tc>
        <w:tc>
          <w:tcPr>
            <w:tcW w:w="2474" w:type="dxa"/>
          </w:tcPr>
          <w:p w14:paraId="35DD7B5B" w14:textId="0B49BA75" w:rsidR="00316765" w:rsidRPr="00E26EE1" w:rsidRDefault="00E26EE1" w:rsidP="009A6D07">
            <w:pPr>
              <w:spacing w:line="360" w:lineRule="auto"/>
              <w:rPr>
                <w:rFonts w:ascii="Arial" w:hAnsi="Arial" w:cs="Arial"/>
              </w:rPr>
            </w:pPr>
            <w:r w:rsidRPr="00E26EE1">
              <w:rPr>
                <w:rFonts w:ascii="Arial" w:hAnsi="Arial" w:cs="Arial"/>
              </w:rPr>
              <w:t>54</w:t>
            </w:r>
          </w:p>
        </w:tc>
      </w:tr>
      <w:tr w:rsidR="00190776" w:rsidRPr="00190776" w14:paraId="5C5D4A4B" w14:textId="77777777" w:rsidTr="006B3721">
        <w:tc>
          <w:tcPr>
            <w:tcW w:w="3069" w:type="dxa"/>
          </w:tcPr>
          <w:p w14:paraId="7601E730" w14:textId="77777777" w:rsidR="00316765" w:rsidRPr="00484D7E" w:rsidRDefault="00316765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červen</w:t>
            </w:r>
          </w:p>
        </w:tc>
        <w:tc>
          <w:tcPr>
            <w:tcW w:w="3070" w:type="dxa"/>
          </w:tcPr>
          <w:p w14:paraId="420F2196" w14:textId="128196E0" w:rsidR="00316765" w:rsidRPr="008F6FA2" w:rsidRDefault="008F6FA2" w:rsidP="009A6D07">
            <w:pPr>
              <w:spacing w:line="360" w:lineRule="auto"/>
              <w:rPr>
                <w:rFonts w:ascii="Arial" w:hAnsi="Arial" w:cs="Arial"/>
              </w:rPr>
            </w:pPr>
            <w:r w:rsidRPr="008F6FA2">
              <w:rPr>
                <w:rFonts w:ascii="Arial" w:hAnsi="Arial" w:cs="Arial"/>
              </w:rPr>
              <w:t>584</w:t>
            </w:r>
          </w:p>
        </w:tc>
        <w:tc>
          <w:tcPr>
            <w:tcW w:w="2474" w:type="dxa"/>
          </w:tcPr>
          <w:p w14:paraId="598848CA" w14:textId="4681CEF9" w:rsidR="00316765" w:rsidRPr="00E26EE1" w:rsidRDefault="00E26EE1" w:rsidP="009A6D07">
            <w:pPr>
              <w:spacing w:line="360" w:lineRule="auto"/>
              <w:rPr>
                <w:rFonts w:ascii="Arial" w:hAnsi="Arial" w:cs="Arial"/>
              </w:rPr>
            </w:pPr>
            <w:r w:rsidRPr="00E26EE1">
              <w:rPr>
                <w:rFonts w:ascii="Arial" w:hAnsi="Arial" w:cs="Arial"/>
              </w:rPr>
              <w:t>58</w:t>
            </w:r>
          </w:p>
        </w:tc>
      </w:tr>
      <w:tr w:rsidR="00190776" w:rsidRPr="00190776" w14:paraId="2DF3755C" w14:textId="77777777" w:rsidTr="006B3721">
        <w:tc>
          <w:tcPr>
            <w:tcW w:w="3069" w:type="dxa"/>
          </w:tcPr>
          <w:p w14:paraId="5D95F04F" w14:textId="77777777" w:rsidR="00316765" w:rsidRPr="00484D7E" w:rsidRDefault="00316765" w:rsidP="009A6D07">
            <w:pPr>
              <w:spacing w:line="360" w:lineRule="auto"/>
              <w:rPr>
                <w:rFonts w:ascii="Arial" w:hAnsi="Arial" w:cs="Arial"/>
                <w:b/>
              </w:rPr>
            </w:pPr>
            <w:r w:rsidRPr="00484D7E">
              <w:rPr>
                <w:rFonts w:ascii="Arial" w:hAnsi="Arial" w:cs="Arial"/>
                <w:b/>
              </w:rPr>
              <w:t>celkem</w:t>
            </w:r>
          </w:p>
        </w:tc>
        <w:tc>
          <w:tcPr>
            <w:tcW w:w="3070" w:type="dxa"/>
          </w:tcPr>
          <w:p w14:paraId="5C30EF86" w14:textId="6A844B0C" w:rsidR="00316765" w:rsidRPr="00EE62A2" w:rsidRDefault="00EE62A2" w:rsidP="009A6D07">
            <w:pPr>
              <w:spacing w:line="360" w:lineRule="auto"/>
              <w:rPr>
                <w:rFonts w:ascii="Arial" w:hAnsi="Arial" w:cs="Arial"/>
                <w:b/>
              </w:rPr>
            </w:pPr>
            <w:r w:rsidRPr="00EE62A2">
              <w:rPr>
                <w:rFonts w:ascii="Arial" w:hAnsi="Arial" w:cs="Arial"/>
                <w:b/>
              </w:rPr>
              <w:t>3151</w:t>
            </w:r>
          </w:p>
        </w:tc>
        <w:tc>
          <w:tcPr>
            <w:tcW w:w="2474" w:type="dxa"/>
          </w:tcPr>
          <w:p w14:paraId="5C61C5F0" w14:textId="1A1C22ED" w:rsidR="00316765" w:rsidRPr="00E26EE1" w:rsidRDefault="00E26EE1" w:rsidP="009A6D07">
            <w:pPr>
              <w:spacing w:line="360" w:lineRule="auto"/>
              <w:rPr>
                <w:rFonts w:ascii="Arial" w:hAnsi="Arial" w:cs="Arial"/>
                <w:b/>
              </w:rPr>
            </w:pPr>
            <w:r w:rsidRPr="00E26EE1">
              <w:rPr>
                <w:rFonts w:ascii="Arial" w:hAnsi="Arial" w:cs="Arial"/>
                <w:b/>
              </w:rPr>
              <w:t>364</w:t>
            </w:r>
          </w:p>
        </w:tc>
      </w:tr>
    </w:tbl>
    <w:p w14:paraId="36AD11DF" w14:textId="77777777" w:rsidR="00155E20" w:rsidRPr="00190776" w:rsidRDefault="00155E20" w:rsidP="009A6D07">
      <w:pPr>
        <w:spacing w:line="360" w:lineRule="auto"/>
        <w:rPr>
          <w:rFonts w:ascii="Arial" w:hAnsi="Arial" w:cs="Arial"/>
          <w:color w:val="FF0000"/>
        </w:rPr>
      </w:pPr>
    </w:p>
    <w:p w14:paraId="3B24AE23" w14:textId="77777777" w:rsidR="00155E20" w:rsidRPr="00190776" w:rsidRDefault="00155E20" w:rsidP="009A6D07">
      <w:pPr>
        <w:spacing w:line="360" w:lineRule="auto"/>
        <w:rPr>
          <w:rFonts w:ascii="Arial" w:hAnsi="Arial" w:cs="Arial"/>
          <w:color w:val="FF0000"/>
        </w:rPr>
      </w:pPr>
    </w:p>
    <w:p w14:paraId="73D86E2A" w14:textId="77777777" w:rsidR="00155E20" w:rsidRPr="00190776" w:rsidRDefault="00155E20" w:rsidP="009A6D07">
      <w:pPr>
        <w:spacing w:line="360" w:lineRule="auto"/>
        <w:rPr>
          <w:rFonts w:ascii="Arial" w:hAnsi="Arial" w:cs="Arial"/>
          <w:color w:val="FF0000"/>
        </w:rPr>
      </w:pPr>
    </w:p>
    <w:p w14:paraId="1C75D411" w14:textId="77777777" w:rsidR="00155E20" w:rsidRPr="00190776" w:rsidRDefault="00155E20" w:rsidP="009A6D07">
      <w:pPr>
        <w:spacing w:line="360" w:lineRule="auto"/>
        <w:rPr>
          <w:rFonts w:ascii="Arial" w:hAnsi="Arial" w:cs="Arial"/>
          <w:color w:val="FF0000"/>
        </w:rPr>
      </w:pPr>
    </w:p>
    <w:p w14:paraId="34B2539C" w14:textId="77777777" w:rsidR="00155E20" w:rsidRPr="00190776" w:rsidRDefault="00155E20" w:rsidP="009A6D07">
      <w:pPr>
        <w:spacing w:line="360" w:lineRule="auto"/>
        <w:rPr>
          <w:rFonts w:ascii="Arial" w:hAnsi="Arial" w:cs="Arial"/>
          <w:color w:val="FF0000"/>
        </w:rPr>
      </w:pPr>
    </w:p>
    <w:p w14:paraId="49838F0A" w14:textId="6B68FAFC" w:rsidR="00155E20" w:rsidRDefault="00155E20" w:rsidP="009A6D07">
      <w:pPr>
        <w:spacing w:line="360" w:lineRule="auto"/>
        <w:rPr>
          <w:rFonts w:ascii="Arial" w:hAnsi="Arial" w:cs="Arial"/>
          <w:color w:val="FF0000"/>
        </w:rPr>
      </w:pPr>
    </w:p>
    <w:p w14:paraId="35718EC8" w14:textId="607F6499" w:rsidR="008F6FA2" w:rsidRPr="008F6FA2" w:rsidRDefault="008F6FA2" w:rsidP="009A6D07">
      <w:pPr>
        <w:rPr>
          <w:rFonts w:ascii="Arial" w:hAnsi="Arial" w:cs="Arial"/>
        </w:rPr>
      </w:pPr>
    </w:p>
    <w:p w14:paraId="12432889" w14:textId="3576D946" w:rsidR="008F6FA2" w:rsidRPr="008F6FA2" w:rsidRDefault="008F6FA2" w:rsidP="009A6D07">
      <w:pPr>
        <w:rPr>
          <w:rFonts w:ascii="Arial" w:hAnsi="Arial" w:cs="Arial"/>
        </w:rPr>
      </w:pPr>
    </w:p>
    <w:p w14:paraId="2B7A338A" w14:textId="0A17F832" w:rsidR="008F6FA2" w:rsidRPr="008F6FA2" w:rsidRDefault="008F6FA2" w:rsidP="009A6D07">
      <w:pPr>
        <w:rPr>
          <w:rFonts w:ascii="Arial" w:hAnsi="Arial" w:cs="Arial"/>
        </w:rPr>
      </w:pPr>
    </w:p>
    <w:p w14:paraId="54995F71" w14:textId="1AEF649E" w:rsidR="008F6FA2" w:rsidRPr="008F6FA2" w:rsidRDefault="008F6FA2" w:rsidP="009A6D07">
      <w:pPr>
        <w:rPr>
          <w:rFonts w:ascii="Arial" w:hAnsi="Arial" w:cs="Arial"/>
        </w:rPr>
      </w:pPr>
    </w:p>
    <w:p w14:paraId="6CF3D0D2" w14:textId="609EF6CE" w:rsidR="008F6FA2" w:rsidRDefault="008F6FA2" w:rsidP="009A6D07">
      <w:pPr>
        <w:rPr>
          <w:rFonts w:ascii="Arial" w:hAnsi="Arial" w:cs="Arial"/>
          <w:color w:val="FF0000"/>
        </w:rPr>
      </w:pPr>
    </w:p>
    <w:p w14:paraId="4D6F3A0A" w14:textId="55B0BB41" w:rsidR="008F6FA2" w:rsidRDefault="008F6FA2" w:rsidP="009A6D07">
      <w:pPr>
        <w:tabs>
          <w:tab w:val="left" w:pos="3255"/>
        </w:tabs>
        <w:rPr>
          <w:rFonts w:ascii="Arial" w:hAnsi="Arial" w:cs="Arial"/>
        </w:rPr>
      </w:pPr>
    </w:p>
    <w:p w14:paraId="045AB4B0" w14:textId="26D2831B" w:rsidR="008F6FA2" w:rsidRDefault="008F6FA2" w:rsidP="009A6D07">
      <w:pPr>
        <w:tabs>
          <w:tab w:val="left" w:pos="3255"/>
        </w:tabs>
        <w:rPr>
          <w:rFonts w:ascii="Arial" w:hAnsi="Arial" w:cs="Arial"/>
        </w:rPr>
      </w:pPr>
    </w:p>
    <w:p w14:paraId="7E89896E" w14:textId="77777777" w:rsidR="008F6FA2" w:rsidRPr="008F6FA2" w:rsidRDefault="008F6FA2" w:rsidP="009A6D07">
      <w:pPr>
        <w:tabs>
          <w:tab w:val="left" w:pos="3255"/>
        </w:tabs>
        <w:rPr>
          <w:rFonts w:ascii="Arial" w:hAnsi="Arial" w:cs="Arial"/>
        </w:rPr>
      </w:pPr>
    </w:p>
    <w:tbl>
      <w:tblPr>
        <w:tblStyle w:val="Mkatabulky"/>
        <w:tblpPr w:leftFromText="141" w:rightFromText="141" w:vertAnchor="text" w:horzAnchor="margin" w:tblpY="378"/>
        <w:tblW w:w="0" w:type="auto"/>
        <w:tblLook w:val="04A0" w:firstRow="1" w:lastRow="0" w:firstColumn="1" w:lastColumn="0" w:noHBand="0" w:noVBand="1"/>
      </w:tblPr>
      <w:tblGrid>
        <w:gridCol w:w="3069"/>
        <w:gridCol w:w="3070"/>
        <w:gridCol w:w="2474"/>
      </w:tblGrid>
      <w:tr w:rsidR="009A6D07" w:rsidRPr="00190776" w14:paraId="4D560CA3" w14:textId="77777777" w:rsidTr="009A6D07">
        <w:tc>
          <w:tcPr>
            <w:tcW w:w="8613" w:type="dxa"/>
            <w:gridSpan w:val="3"/>
            <w:shd w:val="clear" w:color="auto" w:fill="FABF8F" w:themeFill="accent6" w:themeFillTint="99"/>
          </w:tcPr>
          <w:p w14:paraId="0EFE502A" w14:textId="77777777" w:rsidR="009A6D07" w:rsidRPr="00484D7E" w:rsidRDefault="009A6D07" w:rsidP="009A6D07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84D7E">
              <w:rPr>
                <w:rFonts w:ascii="Arial" w:hAnsi="Arial" w:cs="Arial"/>
                <w:b/>
              </w:rPr>
              <w:t>Odpolední provoz DDH s dozorem</w:t>
            </w:r>
          </w:p>
        </w:tc>
      </w:tr>
      <w:tr w:rsidR="009A6D07" w:rsidRPr="00190776" w14:paraId="7F6F4BB8" w14:textId="77777777" w:rsidTr="009A6D07">
        <w:tc>
          <w:tcPr>
            <w:tcW w:w="3069" w:type="dxa"/>
            <w:shd w:val="clear" w:color="auto" w:fill="FBD4B4" w:themeFill="accent6" w:themeFillTint="66"/>
          </w:tcPr>
          <w:p w14:paraId="792F9796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měsíc</w:t>
            </w:r>
          </w:p>
        </w:tc>
        <w:tc>
          <w:tcPr>
            <w:tcW w:w="3070" w:type="dxa"/>
            <w:shd w:val="clear" w:color="auto" w:fill="FBD4B4" w:themeFill="accent6" w:themeFillTint="66"/>
          </w:tcPr>
          <w:p w14:paraId="31D7558C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počet účastníků</w:t>
            </w:r>
          </w:p>
        </w:tc>
        <w:tc>
          <w:tcPr>
            <w:tcW w:w="2474" w:type="dxa"/>
            <w:shd w:val="clear" w:color="auto" w:fill="FBD4B4" w:themeFill="accent6" w:themeFillTint="66"/>
          </w:tcPr>
          <w:p w14:paraId="2CF99FAC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počet hodin</w:t>
            </w:r>
          </w:p>
        </w:tc>
      </w:tr>
      <w:tr w:rsidR="009A6D07" w:rsidRPr="00190776" w14:paraId="1D7B12FD" w14:textId="77777777" w:rsidTr="009A6D07">
        <w:tc>
          <w:tcPr>
            <w:tcW w:w="3069" w:type="dxa"/>
          </w:tcPr>
          <w:p w14:paraId="6BB8C18F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září</w:t>
            </w:r>
          </w:p>
        </w:tc>
        <w:tc>
          <w:tcPr>
            <w:tcW w:w="3070" w:type="dxa"/>
          </w:tcPr>
          <w:p w14:paraId="29E6848F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243</w:t>
            </w:r>
          </w:p>
        </w:tc>
        <w:tc>
          <w:tcPr>
            <w:tcW w:w="2474" w:type="dxa"/>
          </w:tcPr>
          <w:p w14:paraId="0B78344D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24</w:t>
            </w:r>
          </w:p>
        </w:tc>
      </w:tr>
      <w:tr w:rsidR="009A6D07" w:rsidRPr="00190776" w14:paraId="6CED8471" w14:textId="77777777" w:rsidTr="009A6D07">
        <w:tc>
          <w:tcPr>
            <w:tcW w:w="3069" w:type="dxa"/>
          </w:tcPr>
          <w:p w14:paraId="15944369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říjen</w:t>
            </w:r>
          </w:p>
        </w:tc>
        <w:tc>
          <w:tcPr>
            <w:tcW w:w="3070" w:type="dxa"/>
          </w:tcPr>
          <w:p w14:paraId="73EAE244" w14:textId="77777777" w:rsidR="009A6D07" w:rsidRPr="00ED1C09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ED1C09">
              <w:rPr>
                <w:rFonts w:ascii="Arial" w:hAnsi="Arial" w:cs="Arial"/>
              </w:rPr>
              <w:t>166</w:t>
            </w:r>
          </w:p>
        </w:tc>
        <w:tc>
          <w:tcPr>
            <w:tcW w:w="2474" w:type="dxa"/>
          </w:tcPr>
          <w:p w14:paraId="14F743B7" w14:textId="77777777" w:rsidR="009A6D07" w:rsidRPr="00ED1C09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ED1C09">
              <w:rPr>
                <w:rFonts w:ascii="Arial" w:hAnsi="Arial" w:cs="Arial"/>
              </w:rPr>
              <w:t>27</w:t>
            </w:r>
          </w:p>
        </w:tc>
      </w:tr>
      <w:tr w:rsidR="009A6D07" w:rsidRPr="00190776" w14:paraId="6FD621C9" w14:textId="77777777" w:rsidTr="009A6D07">
        <w:tc>
          <w:tcPr>
            <w:tcW w:w="3069" w:type="dxa"/>
          </w:tcPr>
          <w:p w14:paraId="6EFECF65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duben</w:t>
            </w:r>
          </w:p>
        </w:tc>
        <w:tc>
          <w:tcPr>
            <w:tcW w:w="3070" w:type="dxa"/>
          </w:tcPr>
          <w:p w14:paraId="406748B5" w14:textId="77777777" w:rsidR="009A6D07" w:rsidRPr="00ED1C09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ED1C09">
              <w:rPr>
                <w:rFonts w:ascii="Arial" w:hAnsi="Arial" w:cs="Arial"/>
              </w:rPr>
              <w:t>487</w:t>
            </w:r>
          </w:p>
        </w:tc>
        <w:tc>
          <w:tcPr>
            <w:tcW w:w="2474" w:type="dxa"/>
          </w:tcPr>
          <w:p w14:paraId="555D1AB3" w14:textId="77777777" w:rsidR="009A6D07" w:rsidRPr="00ED1C09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ED1C09">
              <w:rPr>
                <w:rFonts w:ascii="Arial" w:hAnsi="Arial" w:cs="Arial"/>
              </w:rPr>
              <w:t>37</w:t>
            </w:r>
          </w:p>
        </w:tc>
      </w:tr>
      <w:tr w:rsidR="009A6D07" w:rsidRPr="00190776" w14:paraId="20160D39" w14:textId="77777777" w:rsidTr="009A6D07">
        <w:tc>
          <w:tcPr>
            <w:tcW w:w="3069" w:type="dxa"/>
          </w:tcPr>
          <w:p w14:paraId="04DB1748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květen</w:t>
            </w:r>
          </w:p>
        </w:tc>
        <w:tc>
          <w:tcPr>
            <w:tcW w:w="3070" w:type="dxa"/>
          </w:tcPr>
          <w:p w14:paraId="6418D0FD" w14:textId="77777777" w:rsidR="009A6D07" w:rsidRPr="008F6FA2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8F6FA2">
              <w:rPr>
                <w:rFonts w:ascii="Arial" w:hAnsi="Arial" w:cs="Arial"/>
              </w:rPr>
              <w:t>282</w:t>
            </w:r>
          </w:p>
        </w:tc>
        <w:tc>
          <w:tcPr>
            <w:tcW w:w="2474" w:type="dxa"/>
          </w:tcPr>
          <w:p w14:paraId="27165DB7" w14:textId="77777777" w:rsidR="009A6D07" w:rsidRPr="008F6FA2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8F6FA2">
              <w:rPr>
                <w:rFonts w:ascii="Arial" w:hAnsi="Arial" w:cs="Arial"/>
              </w:rPr>
              <w:t>22</w:t>
            </w:r>
          </w:p>
        </w:tc>
      </w:tr>
      <w:tr w:rsidR="009A6D07" w:rsidRPr="00190776" w14:paraId="3C294050" w14:textId="77777777" w:rsidTr="009A6D07">
        <w:tc>
          <w:tcPr>
            <w:tcW w:w="3069" w:type="dxa"/>
          </w:tcPr>
          <w:p w14:paraId="09061216" w14:textId="77777777" w:rsidR="009A6D07" w:rsidRPr="00484D7E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484D7E">
              <w:rPr>
                <w:rFonts w:ascii="Arial" w:hAnsi="Arial" w:cs="Arial"/>
              </w:rPr>
              <w:t>červen</w:t>
            </w:r>
          </w:p>
        </w:tc>
        <w:tc>
          <w:tcPr>
            <w:tcW w:w="3070" w:type="dxa"/>
          </w:tcPr>
          <w:p w14:paraId="48F08951" w14:textId="77777777" w:rsidR="009A6D07" w:rsidRPr="008F6FA2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8F6FA2">
              <w:rPr>
                <w:rFonts w:ascii="Arial" w:hAnsi="Arial" w:cs="Arial"/>
              </w:rPr>
              <w:t>276</w:t>
            </w:r>
          </w:p>
        </w:tc>
        <w:tc>
          <w:tcPr>
            <w:tcW w:w="2474" w:type="dxa"/>
          </w:tcPr>
          <w:p w14:paraId="4ED0D286" w14:textId="77777777" w:rsidR="009A6D07" w:rsidRPr="008F6FA2" w:rsidRDefault="009A6D07" w:rsidP="009A6D07">
            <w:pPr>
              <w:spacing w:line="360" w:lineRule="auto"/>
              <w:rPr>
                <w:rFonts w:ascii="Arial" w:hAnsi="Arial" w:cs="Arial"/>
              </w:rPr>
            </w:pPr>
            <w:r w:rsidRPr="008F6FA2">
              <w:rPr>
                <w:rFonts w:ascii="Arial" w:hAnsi="Arial" w:cs="Arial"/>
              </w:rPr>
              <w:t>26</w:t>
            </w:r>
          </w:p>
        </w:tc>
      </w:tr>
      <w:tr w:rsidR="009A6D07" w:rsidRPr="00190776" w14:paraId="503074A8" w14:textId="77777777" w:rsidTr="009A6D07">
        <w:tc>
          <w:tcPr>
            <w:tcW w:w="3069" w:type="dxa"/>
          </w:tcPr>
          <w:p w14:paraId="15950A8B" w14:textId="77777777" w:rsidR="009A6D07" w:rsidRPr="009A6D07" w:rsidRDefault="009A6D07" w:rsidP="009A6D07">
            <w:pPr>
              <w:spacing w:line="360" w:lineRule="auto"/>
              <w:rPr>
                <w:rFonts w:ascii="Arial" w:hAnsi="Arial" w:cs="Arial"/>
                <w:b/>
              </w:rPr>
            </w:pPr>
            <w:r w:rsidRPr="009A6D07">
              <w:rPr>
                <w:rFonts w:ascii="Arial" w:hAnsi="Arial" w:cs="Arial"/>
                <w:b/>
              </w:rPr>
              <w:t>celkem</w:t>
            </w:r>
          </w:p>
        </w:tc>
        <w:tc>
          <w:tcPr>
            <w:tcW w:w="3070" w:type="dxa"/>
          </w:tcPr>
          <w:p w14:paraId="11C222EF" w14:textId="77777777" w:rsidR="009A6D07" w:rsidRPr="008F6FA2" w:rsidRDefault="009A6D07" w:rsidP="009A6D07">
            <w:pPr>
              <w:spacing w:line="360" w:lineRule="auto"/>
              <w:rPr>
                <w:rFonts w:ascii="Arial" w:hAnsi="Arial" w:cs="Arial"/>
                <w:b/>
              </w:rPr>
            </w:pPr>
            <w:r w:rsidRPr="008F6FA2">
              <w:rPr>
                <w:rFonts w:ascii="Arial" w:hAnsi="Arial" w:cs="Arial"/>
                <w:b/>
              </w:rPr>
              <w:t>1450</w:t>
            </w:r>
          </w:p>
        </w:tc>
        <w:tc>
          <w:tcPr>
            <w:tcW w:w="2474" w:type="dxa"/>
          </w:tcPr>
          <w:p w14:paraId="5FC2D349" w14:textId="77777777" w:rsidR="009A6D07" w:rsidRPr="008F6FA2" w:rsidRDefault="009A6D07" w:rsidP="009A6D07">
            <w:pPr>
              <w:spacing w:line="360" w:lineRule="auto"/>
              <w:rPr>
                <w:rFonts w:ascii="Arial" w:hAnsi="Arial" w:cs="Arial"/>
                <w:b/>
              </w:rPr>
            </w:pPr>
            <w:r w:rsidRPr="008F6FA2">
              <w:rPr>
                <w:rFonts w:ascii="Arial" w:hAnsi="Arial" w:cs="Arial"/>
                <w:b/>
              </w:rPr>
              <w:t>136</w:t>
            </w:r>
          </w:p>
        </w:tc>
      </w:tr>
    </w:tbl>
    <w:p w14:paraId="5E678BF9" w14:textId="334C4659" w:rsidR="00026CD2" w:rsidRPr="00190776" w:rsidRDefault="00026CD2" w:rsidP="009A6D07">
      <w:pPr>
        <w:spacing w:line="360" w:lineRule="auto"/>
        <w:jc w:val="center"/>
        <w:rPr>
          <w:rFonts w:ascii="Arial" w:hAnsi="Arial" w:cs="Arial"/>
          <w:color w:val="FF0000"/>
        </w:rPr>
      </w:pPr>
    </w:p>
    <w:p w14:paraId="327CFF4F" w14:textId="11217CD7" w:rsidR="00EE2E08" w:rsidRPr="00190776" w:rsidRDefault="00EE2E08" w:rsidP="009A6D07">
      <w:pPr>
        <w:spacing w:line="360" w:lineRule="auto"/>
        <w:rPr>
          <w:rFonts w:ascii="Arial" w:hAnsi="Arial" w:cs="Arial"/>
          <w:color w:val="FF0000"/>
        </w:rPr>
      </w:pPr>
    </w:p>
    <w:p w14:paraId="4CBF0165" w14:textId="3909811B" w:rsidR="00864074" w:rsidRPr="00190776" w:rsidRDefault="00864074" w:rsidP="009A6D07">
      <w:pPr>
        <w:spacing w:line="360" w:lineRule="auto"/>
        <w:rPr>
          <w:rFonts w:ascii="Arial" w:hAnsi="Arial" w:cs="Arial"/>
          <w:color w:val="FF0000"/>
        </w:rPr>
      </w:pPr>
    </w:p>
    <w:p w14:paraId="0C28D788" w14:textId="0CBCDBE0" w:rsidR="00215CD1" w:rsidRPr="00190776" w:rsidRDefault="00215CD1" w:rsidP="009A6D07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14:paraId="444BEA41" w14:textId="2F669D33" w:rsidR="00155E20" w:rsidRPr="00190776" w:rsidRDefault="00155E20" w:rsidP="00E30848">
      <w:pPr>
        <w:spacing w:line="360" w:lineRule="auto"/>
        <w:rPr>
          <w:rFonts w:ascii="Arial" w:hAnsi="Arial" w:cs="Arial"/>
          <w:b/>
          <w:color w:val="FF0000"/>
        </w:rPr>
      </w:pPr>
    </w:p>
    <w:p w14:paraId="0EA98259" w14:textId="17FA5B7D" w:rsidR="00155E20" w:rsidRPr="00190776" w:rsidRDefault="00155E20" w:rsidP="00E30848">
      <w:pPr>
        <w:spacing w:line="360" w:lineRule="auto"/>
        <w:rPr>
          <w:rFonts w:ascii="Arial" w:hAnsi="Arial" w:cs="Arial"/>
          <w:b/>
          <w:color w:val="FF0000"/>
        </w:rPr>
      </w:pPr>
    </w:p>
    <w:p w14:paraId="7A948500" w14:textId="2EBF52DA" w:rsidR="00155E20" w:rsidRPr="00190776" w:rsidRDefault="00155E20" w:rsidP="00E30848">
      <w:pPr>
        <w:spacing w:line="360" w:lineRule="auto"/>
        <w:rPr>
          <w:rFonts w:ascii="Arial" w:hAnsi="Arial" w:cs="Arial"/>
          <w:b/>
          <w:color w:val="FF0000"/>
        </w:rPr>
      </w:pPr>
    </w:p>
    <w:p w14:paraId="7CDA46CA" w14:textId="5CDAAC2A" w:rsidR="00155E20" w:rsidRPr="00190776" w:rsidRDefault="00155E20" w:rsidP="00E30848">
      <w:pPr>
        <w:spacing w:line="360" w:lineRule="auto"/>
        <w:rPr>
          <w:rFonts w:ascii="Arial" w:hAnsi="Arial" w:cs="Arial"/>
          <w:b/>
          <w:color w:val="FF0000"/>
        </w:rPr>
      </w:pPr>
    </w:p>
    <w:p w14:paraId="4C0BBFF8" w14:textId="79D05878" w:rsidR="00155E20" w:rsidRPr="00190776" w:rsidRDefault="00155E20" w:rsidP="00E30848">
      <w:pPr>
        <w:spacing w:line="360" w:lineRule="auto"/>
        <w:rPr>
          <w:rFonts w:ascii="Arial" w:hAnsi="Arial" w:cs="Arial"/>
          <w:b/>
          <w:color w:val="FF0000"/>
        </w:rPr>
      </w:pPr>
    </w:p>
    <w:p w14:paraId="48DEE975" w14:textId="2AAEFCB4" w:rsidR="00155E20" w:rsidRPr="00190776" w:rsidRDefault="00155E20" w:rsidP="00E30848">
      <w:pPr>
        <w:spacing w:line="360" w:lineRule="auto"/>
        <w:rPr>
          <w:rFonts w:ascii="Arial" w:hAnsi="Arial" w:cs="Arial"/>
          <w:b/>
          <w:color w:val="FF0000"/>
        </w:rPr>
      </w:pPr>
    </w:p>
    <w:p w14:paraId="16215F02" w14:textId="19468C7F" w:rsidR="00155E20" w:rsidRPr="00190776" w:rsidRDefault="00155E20" w:rsidP="00E30848">
      <w:pPr>
        <w:spacing w:line="360" w:lineRule="auto"/>
        <w:rPr>
          <w:rFonts w:ascii="Arial" w:hAnsi="Arial" w:cs="Arial"/>
          <w:b/>
          <w:color w:val="FF0000"/>
        </w:rPr>
      </w:pPr>
    </w:p>
    <w:p w14:paraId="634CAD4C" w14:textId="77777777" w:rsidR="009A6D07" w:rsidRDefault="009A6D07" w:rsidP="00E30848">
      <w:pPr>
        <w:spacing w:line="360" w:lineRule="auto"/>
        <w:rPr>
          <w:rFonts w:ascii="Arial" w:hAnsi="Arial" w:cs="Arial"/>
          <w:b/>
          <w:color w:val="FF0000"/>
        </w:rPr>
      </w:pPr>
    </w:p>
    <w:p w14:paraId="27E423D0" w14:textId="6DF82267" w:rsidR="008E3186" w:rsidRPr="00677D07" w:rsidRDefault="00203CF0" w:rsidP="00E30848">
      <w:pPr>
        <w:spacing w:line="360" w:lineRule="auto"/>
        <w:rPr>
          <w:rFonts w:ascii="Arial" w:hAnsi="Arial" w:cs="Arial"/>
          <w:b/>
        </w:rPr>
      </w:pPr>
      <w:r w:rsidRPr="00677D07">
        <w:rPr>
          <w:rFonts w:ascii="Arial" w:hAnsi="Arial" w:cs="Arial"/>
          <w:b/>
        </w:rPr>
        <w:lastRenderedPageBreak/>
        <w:t>3</w:t>
      </w:r>
      <w:r w:rsidR="009E47C5" w:rsidRPr="00677D07">
        <w:rPr>
          <w:rFonts w:ascii="Arial" w:hAnsi="Arial" w:cs="Arial"/>
          <w:b/>
        </w:rPr>
        <w:t>. PERSONÁLNÍ OBSAZENÍ</w:t>
      </w:r>
    </w:p>
    <w:p w14:paraId="763EB13C" w14:textId="77777777" w:rsidR="009E47C5" w:rsidRPr="00677D07" w:rsidRDefault="009E47C5" w:rsidP="009E47C5">
      <w:pPr>
        <w:spacing w:line="360" w:lineRule="auto"/>
        <w:ind w:left="708"/>
        <w:rPr>
          <w:rFonts w:ascii="Arial" w:hAnsi="Arial" w:cs="Arial"/>
          <w:b/>
        </w:rPr>
      </w:pPr>
      <w:r w:rsidRPr="00677D07">
        <w:rPr>
          <w:rFonts w:ascii="Arial" w:hAnsi="Arial" w:cs="Arial"/>
          <w:b/>
        </w:rPr>
        <w:t>interní zaměstnanci</w:t>
      </w:r>
    </w:p>
    <w:p w14:paraId="5E22405C" w14:textId="77777777" w:rsidR="001B190A" w:rsidRPr="00677D07" w:rsidRDefault="001B190A" w:rsidP="001B190A">
      <w:pPr>
        <w:spacing w:line="360" w:lineRule="auto"/>
        <w:rPr>
          <w:rFonts w:cs="Arial"/>
          <w:b/>
        </w:rPr>
      </w:pPr>
    </w:p>
    <w:p w14:paraId="630BE31C" w14:textId="23F9D625" w:rsidR="001B190A" w:rsidRPr="00677D07" w:rsidRDefault="009D38F4" w:rsidP="00F8298D">
      <w:pPr>
        <w:spacing w:line="360" w:lineRule="auto"/>
        <w:ind w:left="3540" w:hanging="2832"/>
        <w:rPr>
          <w:rFonts w:ascii="Arial" w:hAnsi="Arial" w:cs="Arial"/>
        </w:rPr>
      </w:pPr>
      <w:r>
        <w:rPr>
          <w:rFonts w:ascii="Arial" w:hAnsi="Arial" w:cs="Arial"/>
        </w:rPr>
        <w:t>Bc.</w:t>
      </w:r>
      <w:r w:rsidR="001B190A" w:rsidRPr="00677D07">
        <w:rPr>
          <w:rFonts w:ascii="Arial" w:hAnsi="Arial" w:cs="Arial"/>
        </w:rPr>
        <w:t>Zdeňka Švecová</w:t>
      </w:r>
      <w:r w:rsidR="001B190A" w:rsidRPr="00677D07">
        <w:rPr>
          <w:rFonts w:ascii="Arial" w:hAnsi="Arial" w:cs="Arial"/>
        </w:rPr>
        <w:tab/>
        <w:t>ředitelka</w:t>
      </w:r>
    </w:p>
    <w:p w14:paraId="109D537B" w14:textId="749219EF" w:rsidR="00677D07" w:rsidRDefault="009D38F4" w:rsidP="00C753FC">
      <w:pPr>
        <w:spacing w:line="360" w:lineRule="auto"/>
        <w:ind w:left="708"/>
        <w:rPr>
          <w:rFonts w:ascii="Arial" w:hAnsi="Arial" w:cs="Arial"/>
        </w:rPr>
      </w:pPr>
      <w:r>
        <w:rPr>
          <w:rFonts w:ascii="Arial" w:hAnsi="Arial" w:cs="Arial"/>
        </w:rPr>
        <w:t>Mgr.</w:t>
      </w:r>
      <w:r w:rsidR="00677D07">
        <w:rPr>
          <w:rFonts w:ascii="Arial" w:hAnsi="Arial" w:cs="Arial"/>
        </w:rPr>
        <w:t>Synková Pavla</w:t>
      </w:r>
      <w:r w:rsidR="00677D07">
        <w:rPr>
          <w:rFonts w:ascii="Arial" w:hAnsi="Arial" w:cs="Arial"/>
        </w:rPr>
        <w:tab/>
      </w:r>
      <w:r w:rsidR="00677D07">
        <w:rPr>
          <w:rFonts w:ascii="Arial" w:hAnsi="Arial" w:cs="Arial"/>
        </w:rPr>
        <w:tab/>
        <w:t>oddělení pravidelné činnosti</w:t>
      </w:r>
    </w:p>
    <w:p w14:paraId="7C956380" w14:textId="7D5FE163" w:rsidR="001B190A" w:rsidRPr="00677D07" w:rsidRDefault="001B190A" w:rsidP="00C753FC">
      <w:pPr>
        <w:spacing w:line="360" w:lineRule="auto"/>
        <w:ind w:left="708"/>
        <w:rPr>
          <w:rFonts w:ascii="Arial" w:hAnsi="Arial" w:cs="Arial"/>
        </w:rPr>
      </w:pPr>
      <w:r w:rsidRPr="00677D07">
        <w:rPr>
          <w:rFonts w:ascii="Arial" w:hAnsi="Arial" w:cs="Arial"/>
        </w:rPr>
        <w:t>Chroustovská Irena</w:t>
      </w:r>
      <w:r w:rsidR="009D38F4">
        <w:rPr>
          <w:rFonts w:ascii="Arial" w:hAnsi="Arial" w:cs="Arial"/>
        </w:rPr>
        <w:t>,Dis.</w:t>
      </w:r>
      <w:r w:rsidRPr="00677D07">
        <w:rPr>
          <w:rFonts w:ascii="Arial" w:hAnsi="Arial" w:cs="Arial"/>
        </w:rPr>
        <w:tab/>
        <w:t xml:space="preserve">oddělení </w:t>
      </w:r>
      <w:r w:rsidR="00677D07" w:rsidRPr="00677D07">
        <w:rPr>
          <w:rFonts w:ascii="Arial" w:hAnsi="Arial" w:cs="Arial"/>
        </w:rPr>
        <w:t>pravidelné činnosti</w:t>
      </w:r>
    </w:p>
    <w:p w14:paraId="3400084C" w14:textId="03C9826D" w:rsidR="001B190A" w:rsidRPr="00677D07" w:rsidRDefault="001B190A" w:rsidP="00C753FC">
      <w:pPr>
        <w:spacing w:line="360" w:lineRule="auto"/>
        <w:ind w:left="708"/>
        <w:rPr>
          <w:rFonts w:ascii="Arial" w:hAnsi="Arial" w:cs="Arial"/>
        </w:rPr>
      </w:pPr>
      <w:r w:rsidRPr="00677D07">
        <w:rPr>
          <w:rFonts w:ascii="Arial" w:hAnsi="Arial" w:cs="Arial"/>
        </w:rPr>
        <w:t>Hejduková Alena</w:t>
      </w:r>
      <w:r w:rsidR="009D38F4">
        <w:rPr>
          <w:rFonts w:ascii="Arial" w:hAnsi="Arial" w:cs="Arial"/>
        </w:rPr>
        <w:t>, Dis.</w:t>
      </w:r>
      <w:r w:rsidRPr="00677D07">
        <w:rPr>
          <w:rFonts w:ascii="Arial" w:hAnsi="Arial" w:cs="Arial"/>
        </w:rPr>
        <w:tab/>
        <w:t>oddělení příležitostných akcí</w:t>
      </w:r>
      <w:r w:rsidR="00E43D98" w:rsidRPr="00677D07">
        <w:rPr>
          <w:rFonts w:ascii="Arial" w:hAnsi="Arial" w:cs="Arial"/>
        </w:rPr>
        <w:t xml:space="preserve"> </w:t>
      </w:r>
    </w:p>
    <w:p w14:paraId="162B9262" w14:textId="45FE591E" w:rsidR="006A057E" w:rsidRPr="00677D07" w:rsidRDefault="00677D07" w:rsidP="00FF1B2D">
      <w:pPr>
        <w:spacing w:line="360" w:lineRule="auto"/>
        <w:ind w:left="708"/>
        <w:rPr>
          <w:rFonts w:ascii="Arial" w:hAnsi="Arial" w:cs="Arial"/>
        </w:rPr>
      </w:pPr>
      <w:r w:rsidRPr="00677D07">
        <w:rPr>
          <w:rFonts w:ascii="Arial" w:hAnsi="Arial" w:cs="Arial"/>
        </w:rPr>
        <w:t>Richterová Hana</w:t>
      </w:r>
      <w:r w:rsidRPr="00677D07">
        <w:rPr>
          <w:rFonts w:ascii="Arial" w:hAnsi="Arial" w:cs="Arial"/>
        </w:rPr>
        <w:tab/>
      </w:r>
      <w:r w:rsidR="001B190A" w:rsidRPr="00677D07">
        <w:rPr>
          <w:rFonts w:ascii="Arial" w:hAnsi="Arial" w:cs="Arial"/>
        </w:rPr>
        <w:tab/>
        <w:t>oddělení p</w:t>
      </w:r>
      <w:r w:rsidRPr="00677D07">
        <w:rPr>
          <w:rFonts w:ascii="Arial" w:hAnsi="Arial" w:cs="Arial"/>
        </w:rPr>
        <w:t>ropagace</w:t>
      </w:r>
    </w:p>
    <w:p w14:paraId="49ADA1D3" w14:textId="1F70C1FC" w:rsidR="00677D07" w:rsidRPr="00677D07" w:rsidRDefault="00677D07" w:rsidP="00FF1B2D">
      <w:pPr>
        <w:spacing w:line="360" w:lineRule="auto"/>
        <w:ind w:left="708"/>
        <w:rPr>
          <w:rFonts w:ascii="Arial" w:hAnsi="Arial" w:cs="Arial"/>
        </w:rPr>
      </w:pPr>
      <w:r w:rsidRPr="00677D07">
        <w:rPr>
          <w:rFonts w:ascii="Arial" w:hAnsi="Arial" w:cs="Arial"/>
        </w:rPr>
        <w:t>Pospíšilová Adéla</w:t>
      </w:r>
      <w:r w:rsidRPr="00677D07">
        <w:rPr>
          <w:rFonts w:ascii="Arial" w:hAnsi="Arial" w:cs="Arial"/>
        </w:rPr>
        <w:tab/>
      </w:r>
      <w:r w:rsidRPr="00677D07">
        <w:rPr>
          <w:rFonts w:ascii="Arial" w:hAnsi="Arial" w:cs="Arial"/>
        </w:rPr>
        <w:tab/>
        <w:t>školní asistentka</w:t>
      </w:r>
    </w:p>
    <w:p w14:paraId="209B7D90" w14:textId="2A9EDF39" w:rsidR="006A057E" w:rsidRPr="00677D07" w:rsidRDefault="00FF1B2D" w:rsidP="00BB36C9">
      <w:pPr>
        <w:spacing w:line="360" w:lineRule="auto"/>
        <w:ind w:left="708"/>
        <w:rPr>
          <w:rFonts w:ascii="Arial" w:hAnsi="Arial" w:cs="Arial"/>
        </w:rPr>
      </w:pPr>
      <w:r w:rsidRPr="00677D07">
        <w:rPr>
          <w:rFonts w:ascii="Arial" w:hAnsi="Arial" w:cs="Arial"/>
        </w:rPr>
        <w:t>Nedělová</w:t>
      </w:r>
      <w:r w:rsidR="00C67B2A" w:rsidRPr="00677D07">
        <w:rPr>
          <w:rFonts w:ascii="Arial" w:hAnsi="Arial" w:cs="Arial"/>
        </w:rPr>
        <w:t xml:space="preserve"> Dana</w:t>
      </w:r>
      <w:r w:rsidR="00D17478" w:rsidRPr="00677D07">
        <w:rPr>
          <w:rFonts w:ascii="Arial" w:hAnsi="Arial" w:cs="Arial"/>
        </w:rPr>
        <w:tab/>
      </w:r>
      <w:r w:rsidR="003A0DE6" w:rsidRPr="00677D07">
        <w:rPr>
          <w:rFonts w:ascii="Arial" w:hAnsi="Arial" w:cs="Arial"/>
        </w:rPr>
        <w:tab/>
        <w:t>účetní</w:t>
      </w:r>
      <w:r w:rsidR="00E36BC6" w:rsidRPr="00677D07">
        <w:rPr>
          <w:rFonts w:ascii="Arial" w:hAnsi="Arial" w:cs="Arial"/>
        </w:rPr>
        <w:tab/>
      </w:r>
      <w:r w:rsidR="00E36BC6" w:rsidRPr="00677D07">
        <w:rPr>
          <w:rFonts w:ascii="Arial" w:hAnsi="Arial" w:cs="Arial"/>
        </w:rPr>
        <w:tab/>
      </w:r>
    </w:p>
    <w:p w14:paraId="05EE2EBC" w14:textId="79A8BBF9" w:rsidR="00CA338D" w:rsidRDefault="00C67B2A" w:rsidP="00155E20">
      <w:pPr>
        <w:spacing w:line="360" w:lineRule="auto"/>
        <w:ind w:firstLine="708"/>
        <w:rPr>
          <w:rFonts w:ascii="Arial" w:hAnsi="Arial" w:cs="Arial"/>
        </w:rPr>
      </w:pPr>
      <w:r w:rsidRPr="00677D07">
        <w:rPr>
          <w:rFonts w:ascii="Arial" w:hAnsi="Arial" w:cs="Arial"/>
        </w:rPr>
        <w:t>Dvořáková Lucie</w:t>
      </w:r>
      <w:r w:rsidR="006A057E" w:rsidRPr="00677D07">
        <w:rPr>
          <w:rFonts w:ascii="Arial" w:hAnsi="Arial" w:cs="Arial"/>
        </w:rPr>
        <w:tab/>
      </w:r>
      <w:r w:rsidR="006A057E" w:rsidRPr="00677D07">
        <w:rPr>
          <w:rFonts w:ascii="Arial" w:hAnsi="Arial" w:cs="Arial"/>
        </w:rPr>
        <w:tab/>
      </w:r>
      <w:r w:rsidR="00E36BC6" w:rsidRPr="00677D07">
        <w:rPr>
          <w:rFonts w:ascii="Arial" w:hAnsi="Arial" w:cs="Arial"/>
        </w:rPr>
        <w:t>uklí</w:t>
      </w:r>
      <w:r w:rsidR="00140339" w:rsidRPr="00677D07">
        <w:rPr>
          <w:rFonts w:ascii="Arial" w:hAnsi="Arial" w:cs="Arial"/>
        </w:rPr>
        <w:t>zečka</w:t>
      </w:r>
    </w:p>
    <w:p w14:paraId="59403671" w14:textId="77777777" w:rsidR="00AB3E26" w:rsidRPr="00677D07" w:rsidRDefault="00AB3E26" w:rsidP="00155E20">
      <w:pPr>
        <w:spacing w:line="360" w:lineRule="auto"/>
        <w:ind w:firstLine="708"/>
        <w:rPr>
          <w:rFonts w:ascii="Arial" w:hAnsi="Arial" w:cs="Arial"/>
        </w:rPr>
      </w:pPr>
    </w:p>
    <w:p w14:paraId="04DA112F" w14:textId="666D3098" w:rsidR="003E212C" w:rsidRPr="00677D07" w:rsidRDefault="006471FC" w:rsidP="009E47C5">
      <w:pPr>
        <w:spacing w:line="360" w:lineRule="auto"/>
        <w:ind w:left="708"/>
        <w:rPr>
          <w:rFonts w:ascii="Arial" w:hAnsi="Arial" w:cs="Arial"/>
          <w:b/>
        </w:rPr>
      </w:pPr>
      <w:r w:rsidRPr="00677D07">
        <w:rPr>
          <w:rFonts w:ascii="Arial" w:hAnsi="Arial" w:cs="Arial"/>
          <w:b/>
        </w:rPr>
        <w:t>Externí zaměstnanci:</w:t>
      </w:r>
      <w:r w:rsidRPr="00677D07">
        <w:rPr>
          <w:rFonts w:ascii="Arial" w:hAnsi="Arial" w:cs="Arial"/>
          <w:b/>
        </w:rPr>
        <w:tab/>
      </w:r>
    </w:p>
    <w:p w14:paraId="3CD1E721" w14:textId="77777777" w:rsidR="006471FC" w:rsidRPr="00677D07" w:rsidRDefault="006471FC" w:rsidP="009E47C5">
      <w:pPr>
        <w:spacing w:line="360" w:lineRule="auto"/>
        <w:ind w:left="708"/>
        <w:rPr>
          <w:rFonts w:ascii="Arial" w:hAnsi="Arial" w:cs="Arial"/>
          <w:bCs/>
        </w:rPr>
      </w:pPr>
      <w:r w:rsidRPr="00677D07">
        <w:rPr>
          <w:rFonts w:ascii="Arial" w:hAnsi="Arial" w:cs="Arial"/>
          <w:bCs/>
        </w:rPr>
        <w:t>František Zbořil</w:t>
      </w:r>
      <w:r w:rsidRPr="00677D07">
        <w:rPr>
          <w:rFonts w:ascii="Arial" w:hAnsi="Arial" w:cs="Arial"/>
          <w:bCs/>
        </w:rPr>
        <w:tab/>
      </w:r>
      <w:r w:rsidRPr="00677D07">
        <w:rPr>
          <w:rFonts w:ascii="Arial" w:hAnsi="Arial" w:cs="Arial"/>
          <w:bCs/>
        </w:rPr>
        <w:tab/>
        <w:t>výuka dopravní výchovy</w:t>
      </w:r>
    </w:p>
    <w:p w14:paraId="26863009" w14:textId="3F3BBA35" w:rsidR="006471FC" w:rsidRPr="00677D07" w:rsidRDefault="003D2715" w:rsidP="0017141F">
      <w:pPr>
        <w:spacing w:line="360" w:lineRule="auto"/>
        <w:ind w:left="708"/>
        <w:rPr>
          <w:rFonts w:ascii="Arial" w:hAnsi="Arial" w:cs="Arial"/>
          <w:bCs/>
        </w:rPr>
      </w:pPr>
      <w:r w:rsidRPr="00677D07">
        <w:rPr>
          <w:rFonts w:ascii="Arial" w:hAnsi="Arial" w:cs="Arial"/>
          <w:bCs/>
        </w:rPr>
        <w:t>Vlček Štefan</w:t>
      </w:r>
      <w:r w:rsidR="006471FC" w:rsidRPr="00677D07">
        <w:rPr>
          <w:rFonts w:ascii="Arial" w:hAnsi="Arial" w:cs="Arial"/>
          <w:bCs/>
        </w:rPr>
        <w:tab/>
      </w:r>
      <w:r w:rsidR="006471FC" w:rsidRPr="00677D07">
        <w:rPr>
          <w:rFonts w:ascii="Arial" w:hAnsi="Arial" w:cs="Arial"/>
          <w:bCs/>
        </w:rPr>
        <w:tab/>
      </w:r>
      <w:r w:rsidRPr="00677D07">
        <w:rPr>
          <w:rFonts w:ascii="Arial" w:hAnsi="Arial" w:cs="Arial"/>
          <w:bCs/>
        </w:rPr>
        <w:tab/>
      </w:r>
      <w:r w:rsidR="006471FC" w:rsidRPr="00677D07">
        <w:rPr>
          <w:rFonts w:ascii="Arial" w:hAnsi="Arial" w:cs="Arial"/>
          <w:bCs/>
        </w:rPr>
        <w:t>výuka dopravní výchovy</w:t>
      </w:r>
    </w:p>
    <w:p w14:paraId="18350B47" w14:textId="7A710773" w:rsidR="00677D07" w:rsidRPr="00677D07" w:rsidRDefault="00FF1B2D" w:rsidP="00364186">
      <w:pPr>
        <w:spacing w:line="360" w:lineRule="auto"/>
        <w:ind w:left="708"/>
        <w:rPr>
          <w:rFonts w:ascii="Arial" w:hAnsi="Arial" w:cs="Arial"/>
          <w:bCs/>
        </w:rPr>
      </w:pPr>
      <w:r w:rsidRPr="00677D07">
        <w:rPr>
          <w:rFonts w:ascii="Arial" w:hAnsi="Arial" w:cs="Arial"/>
          <w:bCs/>
        </w:rPr>
        <w:t>Kopecký Roman</w:t>
      </w:r>
      <w:r w:rsidRPr="00677D07">
        <w:rPr>
          <w:rFonts w:ascii="Arial" w:hAnsi="Arial" w:cs="Arial"/>
          <w:bCs/>
        </w:rPr>
        <w:tab/>
      </w:r>
      <w:r w:rsidRPr="00677D07">
        <w:rPr>
          <w:rFonts w:ascii="Arial" w:hAnsi="Arial" w:cs="Arial"/>
          <w:bCs/>
        </w:rPr>
        <w:tab/>
        <w:t>výuka dopravní výchovy a údrž</w:t>
      </w:r>
      <w:r w:rsidR="00677D07" w:rsidRPr="00677D07">
        <w:rPr>
          <w:rFonts w:ascii="Arial" w:hAnsi="Arial" w:cs="Arial"/>
          <w:bCs/>
        </w:rPr>
        <w:t>ba</w:t>
      </w:r>
    </w:p>
    <w:p w14:paraId="0BF32710" w14:textId="277C830F" w:rsidR="00B53219" w:rsidRPr="00677D07" w:rsidRDefault="00DE3A15" w:rsidP="009E47C5">
      <w:pPr>
        <w:spacing w:line="360" w:lineRule="auto"/>
        <w:ind w:left="708"/>
        <w:rPr>
          <w:rFonts w:ascii="Arial" w:hAnsi="Arial" w:cs="Arial"/>
          <w:bCs/>
        </w:rPr>
      </w:pPr>
      <w:r w:rsidRPr="00677D07">
        <w:rPr>
          <w:rFonts w:ascii="Arial" w:hAnsi="Arial" w:cs="Arial"/>
          <w:bCs/>
        </w:rPr>
        <w:t>Vedoucí zájmových kroužků, kurzů, lektoři akcí.</w:t>
      </w:r>
    </w:p>
    <w:p w14:paraId="13A024A5" w14:textId="77777777" w:rsidR="00E82E36" w:rsidRPr="00190776" w:rsidRDefault="00E82E36" w:rsidP="008E3186">
      <w:pPr>
        <w:spacing w:line="360" w:lineRule="auto"/>
        <w:rPr>
          <w:rFonts w:ascii="Arial" w:hAnsi="Arial" w:cs="Arial"/>
          <w:b/>
          <w:color w:val="FF0000"/>
        </w:rPr>
      </w:pPr>
    </w:p>
    <w:p w14:paraId="3D7AD825" w14:textId="77777777" w:rsidR="00364186" w:rsidRDefault="00364186" w:rsidP="00155E20">
      <w:pPr>
        <w:spacing w:line="360" w:lineRule="auto"/>
        <w:rPr>
          <w:rFonts w:ascii="Arial" w:hAnsi="Arial" w:cs="Arial"/>
          <w:b/>
        </w:rPr>
      </w:pPr>
    </w:p>
    <w:p w14:paraId="48B31BB8" w14:textId="77777777" w:rsidR="00364186" w:rsidRDefault="00364186" w:rsidP="00155E20">
      <w:pPr>
        <w:spacing w:line="360" w:lineRule="auto"/>
        <w:rPr>
          <w:rFonts w:ascii="Arial" w:hAnsi="Arial" w:cs="Arial"/>
          <w:b/>
        </w:rPr>
      </w:pPr>
    </w:p>
    <w:p w14:paraId="6D705A1D" w14:textId="77777777" w:rsidR="00364186" w:rsidRDefault="00364186" w:rsidP="00155E20">
      <w:pPr>
        <w:spacing w:line="360" w:lineRule="auto"/>
        <w:rPr>
          <w:rFonts w:ascii="Arial" w:hAnsi="Arial" w:cs="Arial"/>
          <w:b/>
        </w:rPr>
      </w:pPr>
    </w:p>
    <w:p w14:paraId="087F6E60" w14:textId="77777777" w:rsidR="00364186" w:rsidRDefault="00364186" w:rsidP="00155E20">
      <w:pPr>
        <w:spacing w:line="360" w:lineRule="auto"/>
        <w:rPr>
          <w:rFonts w:ascii="Arial" w:hAnsi="Arial" w:cs="Arial"/>
          <w:b/>
        </w:rPr>
      </w:pPr>
    </w:p>
    <w:p w14:paraId="4AEBD0B4" w14:textId="77777777" w:rsidR="00364186" w:rsidRDefault="00364186" w:rsidP="00155E20">
      <w:pPr>
        <w:spacing w:line="360" w:lineRule="auto"/>
        <w:rPr>
          <w:rFonts w:ascii="Arial" w:hAnsi="Arial" w:cs="Arial"/>
          <w:b/>
        </w:rPr>
      </w:pPr>
    </w:p>
    <w:p w14:paraId="7F086F6B" w14:textId="77777777" w:rsidR="00364186" w:rsidRDefault="00364186" w:rsidP="00155E20">
      <w:pPr>
        <w:spacing w:line="360" w:lineRule="auto"/>
        <w:rPr>
          <w:rFonts w:ascii="Arial" w:hAnsi="Arial" w:cs="Arial"/>
          <w:b/>
        </w:rPr>
      </w:pPr>
    </w:p>
    <w:p w14:paraId="0D44AE10" w14:textId="77777777" w:rsidR="00364186" w:rsidRDefault="00364186" w:rsidP="00155E20">
      <w:pPr>
        <w:spacing w:line="360" w:lineRule="auto"/>
        <w:rPr>
          <w:rFonts w:ascii="Arial" w:hAnsi="Arial" w:cs="Arial"/>
          <w:b/>
        </w:rPr>
      </w:pPr>
    </w:p>
    <w:p w14:paraId="4B4AED32" w14:textId="77777777" w:rsidR="00364186" w:rsidRDefault="00364186" w:rsidP="00155E20">
      <w:pPr>
        <w:spacing w:line="360" w:lineRule="auto"/>
        <w:rPr>
          <w:rFonts w:ascii="Arial" w:hAnsi="Arial" w:cs="Arial"/>
          <w:b/>
        </w:rPr>
      </w:pPr>
    </w:p>
    <w:p w14:paraId="6E50A093" w14:textId="4B565D6D" w:rsidR="00155E20" w:rsidRPr="00677D07" w:rsidRDefault="00203CF0" w:rsidP="00155E20">
      <w:pPr>
        <w:spacing w:line="360" w:lineRule="auto"/>
        <w:rPr>
          <w:rFonts w:ascii="Arial" w:hAnsi="Arial" w:cs="Arial"/>
        </w:rPr>
      </w:pPr>
      <w:r w:rsidRPr="00677D07">
        <w:rPr>
          <w:rFonts w:ascii="Arial" w:hAnsi="Arial" w:cs="Arial"/>
          <w:b/>
        </w:rPr>
        <w:lastRenderedPageBreak/>
        <w:t>4</w:t>
      </w:r>
      <w:r w:rsidR="00A60EAB" w:rsidRPr="00677D07">
        <w:rPr>
          <w:rFonts w:ascii="Arial" w:hAnsi="Arial" w:cs="Arial"/>
          <w:b/>
        </w:rPr>
        <w:t>. DALŠÍ VZDĚLÁVÁNÍ PEDAGOGŮ</w:t>
      </w:r>
      <w:r w:rsidR="002647D3" w:rsidRPr="00677D07">
        <w:rPr>
          <w:rFonts w:ascii="Arial" w:hAnsi="Arial" w:cs="Arial"/>
        </w:rPr>
        <w:tab/>
      </w:r>
    </w:p>
    <w:p w14:paraId="0A90A5CF" w14:textId="3C24E421" w:rsidR="00B53219" w:rsidRPr="00677D07" w:rsidRDefault="002647D3" w:rsidP="00155E20">
      <w:pPr>
        <w:spacing w:line="360" w:lineRule="auto"/>
        <w:rPr>
          <w:rFonts w:ascii="Arial" w:hAnsi="Arial" w:cs="Arial"/>
          <w:b/>
        </w:rPr>
      </w:pPr>
      <w:r w:rsidRPr="00677D07">
        <w:rPr>
          <w:rFonts w:ascii="Arial" w:hAnsi="Arial" w:cs="Arial"/>
        </w:rPr>
        <w:tab/>
      </w:r>
    </w:p>
    <w:p w14:paraId="1C2F670E" w14:textId="0F8CA6B0" w:rsidR="009B1BA5" w:rsidRDefault="00C8688E" w:rsidP="007646EB">
      <w:pPr>
        <w:spacing w:line="360" w:lineRule="auto"/>
        <w:jc w:val="both"/>
        <w:rPr>
          <w:rFonts w:ascii="Arial" w:hAnsi="Arial" w:cs="Arial"/>
          <w:b/>
          <w:bCs/>
        </w:rPr>
      </w:pPr>
      <w:r w:rsidRPr="00677D07">
        <w:rPr>
          <w:rFonts w:ascii="Arial" w:hAnsi="Arial" w:cs="Arial"/>
          <w:b/>
          <w:bCs/>
        </w:rPr>
        <w:t>Š</w:t>
      </w:r>
      <w:r w:rsidR="005D0A71" w:rsidRPr="00677D07">
        <w:rPr>
          <w:rFonts w:ascii="Arial" w:hAnsi="Arial" w:cs="Arial"/>
          <w:b/>
          <w:bCs/>
        </w:rPr>
        <w:t>VECOVÁ ZDEŇKA</w:t>
      </w:r>
    </w:p>
    <w:p w14:paraId="28647E22" w14:textId="6F1658DB" w:rsidR="00677D07" w:rsidRPr="0029073C" w:rsidRDefault="0029073C" w:rsidP="00677D07">
      <w:pPr>
        <w:spacing w:line="360" w:lineRule="auto"/>
        <w:jc w:val="both"/>
        <w:rPr>
          <w:rFonts w:ascii="Arial" w:hAnsi="Arial" w:cs="Arial"/>
        </w:rPr>
      </w:pPr>
      <w:r w:rsidRPr="0029073C">
        <w:rPr>
          <w:rFonts w:ascii="Arial" w:hAnsi="Arial" w:cs="Arial"/>
        </w:rPr>
        <w:t>Změny ve školách a školských zařízeních po novele zákoníku práce</w:t>
      </w:r>
    </w:p>
    <w:p w14:paraId="77C4F218" w14:textId="1AFCBD4B" w:rsidR="00677D07" w:rsidRDefault="00677D07" w:rsidP="00677D07">
      <w:pPr>
        <w:spacing w:line="360" w:lineRule="auto"/>
        <w:jc w:val="both"/>
        <w:rPr>
          <w:rFonts w:ascii="Arial" w:hAnsi="Arial" w:cs="Arial"/>
        </w:rPr>
      </w:pPr>
      <w:r w:rsidRPr="00677D07">
        <w:rPr>
          <w:rFonts w:ascii="Arial" w:hAnsi="Arial" w:cs="Arial"/>
        </w:rPr>
        <w:t>Novela zákona č.563/2004 sb.</w:t>
      </w:r>
    </w:p>
    <w:p w14:paraId="6CF6A7BB" w14:textId="48C51D0D" w:rsidR="0029073C" w:rsidRPr="00677D07" w:rsidRDefault="0029073C" w:rsidP="00677D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Umělá inteligence</w:t>
      </w:r>
    </w:p>
    <w:p w14:paraId="2316A087" w14:textId="0B45963A" w:rsidR="0029073C" w:rsidRDefault="0029073C" w:rsidP="00677D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Drobničky- hry na stmelení skupiny</w:t>
      </w:r>
    </w:p>
    <w:p w14:paraId="4CAC5BAB" w14:textId="77777777" w:rsidR="0029073C" w:rsidRDefault="0029073C" w:rsidP="00677D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Kurz práce s přírodním materiálem</w:t>
      </w:r>
    </w:p>
    <w:p w14:paraId="21E35BF2" w14:textId="50EA6EE0" w:rsidR="00677D07" w:rsidRPr="00677D07" w:rsidRDefault="00677D07" w:rsidP="00677D07">
      <w:pPr>
        <w:spacing w:line="360" w:lineRule="auto"/>
        <w:jc w:val="both"/>
        <w:rPr>
          <w:rFonts w:ascii="Arial" w:hAnsi="Arial" w:cs="Arial"/>
        </w:rPr>
      </w:pPr>
      <w:r w:rsidRPr="00677D07">
        <w:rPr>
          <w:rFonts w:ascii="Arial" w:hAnsi="Arial" w:cs="Arial"/>
        </w:rPr>
        <w:t>Košíkářské soustředění</w:t>
      </w:r>
    </w:p>
    <w:p w14:paraId="7A33E916" w14:textId="59886792" w:rsidR="00677D07" w:rsidRPr="00677D07" w:rsidRDefault="00677D07" w:rsidP="00677D07">
      <w:pPr>
        <w:spacing w:line="360" w:lineRule="auto"/>
        <w:jc w:val="both"/>
        <w:rPr>
          <w:rFonts w:ascii="Arial" w:hAnsi="Arial" w:cs="Arial"/>
        </w:rPr>
      </w:pPr>
      <w:r w:rsidRPr="00677D07">
        <w:rPr>
          <w:rFonts w:ascii="Arial" w:hAnsi="Arial" w:cs="Arial"/>
        </w:rPr>
        <w:t>Výroba loutek</w:t>
      </w:r>
    </w:p>
    <w:p w14:paraId="60FA38C2" w14:textId="48C1C30E" w:rsidR="00677D07" w:rsidRPr="00677D07" w:rsidRDefault="00677D07" w:rsidP="00677D07">
      <w:pPr>
        <w:spacing w:line="360" w:lineRule="auto"/>
        <w:jc w:val="both"/>
        <w:rPr>
          <w:rFonts w:ascii="Arial" w:hAnsi="Arial" w:cs="Arial"/>
        </w:rPr>
      </w:pPr>
      <w:r w:rsidRPr="00677D07">
        <w:rPr>
          <w:rFonts w:ascii="Arial" w:hAnsi="Arial" w:cs="Arial"/>
        </w:rPr>
        <w:t>Jak tvořit pravidla pro „zlobivé“ žáky</w:t>
      </w:r>
    </w:p>
    <w:p w14:paraId="4C64BFE2" w14:textId="7329A923" w:rsidR="00677D07" w:rsidRDefault="00677D07" w:rsidP="00677D07">
      <w:pPr>
        <w:spacing w:line="360" w:lineRule="auto"/>
        <w:jc w:val="both"/>
        <w:rPr>
          <w:rFonts w:ascii="Arial" w:hAnsi="Arial" w:cs="Arial"/>
        </w:rPr>
      </w:pPr>
      <w:r w:rsidRPr="00677D07">
        <w:rPr>
          <w:rFonts w:ascii="Arial" w:hAnsi="Arial" w:cs="Arial"/>
        </w:rPr>
        <w:t>Kurz týmové spolupráce</w:t>
      </w:r>
    </w:p>
    <w:p w14:paraId="6008A14E" w14:textId="77777777" w:rsidR="009D38F4" w:rsidRDefault="00C36F56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Zážitková pedagogika</w:t>
      </w:r>
    </w:p>
    <w:p w14:paraId="389EBF5D" w14:textId="2AFA512B" w:rsidR="00364186" w:rsidRDefault="00DA1CA8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Tělocvik hravě a atraktivně</w:t>
      </w:r>
    </w:p>
    <w:p w14:paraId="17066DCE" w14:textId="77777777" w:rsidR="00364186" w:rsidRDefault="00364186" w:rsidP="007646EB">
      <w:pPr>
        <w:spacing w:line="360" w:lineRule="auto"/>
        <w:jc w:val="both"/>
        <w:rPr>
          <w:rFonts w:ascii="Arial" w:hAnsi="Arial" w:cs="Arial"/>
        </w:rPr>
      </w:pPr>
    </w:p>
    <w:p w14:paraId="5A708E98" w14:textId="3D20310C" w:rsidR="00C8688E" w:rsidRPr="00364186" w:rsidRDefault="00360975" w:rsidP="007646EB">
      <w:pPr>
        <w:spacing w:line="360" w:lineRule="auto"/>
        <w:jc w:val="both"/>
        <w:rPr>
          <w:rFonts w:ascii="Arial" w:hAnsi="Arial" w:cs="Arial"/>
        </w:rPr>
      </w:pPr>
      <w:r w:rsidRPr="00677D07">
        <w:rPr>
          <w:rFonts w:ascii="Arial" w:hAnsi="Arial" w:cs="Arial"/>
          <w:b/>
          <w:bCs/>
        </w:rPr>
        <w:t>H</w:t>
      </w:r>
      <w:r w:rsidR="005D0A71" w:rsidRPr="00677D07">
        <w:rPr>
          <w:rFonts w:ascii="Arial" w:hAnsi="Arial" w:cs="Arial"/>
          <w:b/>
          <w:bCs/>
        </w:rPr>
        <w:t>EJDUKOVÁ ALENA</w:t>
      </w:r>
    </w:p>
    <w:p w14:paraId="2B4F0283" w14:textId="48804208" w:rsidR="00252853" w:rsidRDefault="00677D07" w:rsidP="007646EB">
      <w:pPr>
        <w:spacing w:line="360" w:lineRule="auto"/>
        <w:jc w:val="both"/>
        <w:rPr>
          <w:rFonts w:ascii="Arial" w:hAnsi="Arial" w:cs="Arial"/>
        </w:rPr>
      </w:pPr>
      <w:r w:rsidRPr="00677D07">
        <w:rPr>
          <w:rFonts w:ascii="Arial" w:hAnsi="Arial" w:cs="Arial"/>
        </w:rPr>
        <w:t>Osobnostní a sociální výchova</w:t>
      </w:r>
    </w:p>
    <w:p w14:paraId="7B721953" w14:textId="48F857BE" w:rsidR="0029073C" w:rsidRDefault="0029073C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Jak tvořit pravidla pro „zlobivé“ žáky</w:t>
      </w:r>
    </w:p>
    <w:p w14:paraId="61808860" w14:textId="77777777" w:rsidR="0029073C" w:rsidRDefault="0029073C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Kurz týmové spolupráce </w:t>
      </w:r>
    </w:p>
    <w:p w14:paraId="7A4AFE91" w14:textId="2263960F" w:rsidR="0029073C" w:rsidRDefault="0029073C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Glazury- téma na celý život</w:t>
      </w:r>
    </w:p>
    <w:p w14:paraId="6CDD93A8" w14:textId="12D16654" w:rsidR="0029073C" w:rsidRDefault="00C36F56" w:rsidP="007646EB">
      <w:pPr>
        <w:spacing w:line="360" w:lineRule="auto"/>
        <w:jc w:val="both"/>
        <w:rPr>
          <w:rFonts w:ascii="Arial" w:hAnsi="Arial" w:cs="Arial"/>
        </w:rPr>
      </w:pPr>
      <w:r w:rsidRPr="00C36F56">
        <w:rPr>
          <w:rFonts w:ascii="Arial" w:hAnsi="Arial" w:cs="Arial"/>
        </w:rPr>
        <w:t xml:space="preserve">Zážitková </w:t>
      </w:r>
      <w:r>
        <w:rPr>
          <w:rFonts w:ascii="Arial" w:hAnsi="Arial" w:cs="Arial"/>
        </w:rPr>
        <w:t>p</w:t>
      </w:r>
      <w:r w:rsidRPr="00C36F56">
        <w:rPr>
          <w:rFonts w:ascii="Arial" w:hAnsi="Arial" w:cs="Arial"/>
        </w:rPr>
        <w:t>edagogika</w:t>
      </w:r>
    </w:p>
    <w:p w14:paraId="249F7482" w14:textId="77777777" w:rsidR="00C36F56" w:rsidRDefault="00C36F56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Drobničky- hry na stmelení skupiny</w:t>
      </w:r>
    </w:p>
    <w:p w14:paraId="264000CA" w14:textId="470C8998" w:rsidR="00364186" w:rsidRPr="00C36F56" w:rsidRDefault="00DA1CA8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Tělocvik hravě a atraktivně</w:t>
      </w:r>
    </w:p>
    <w:p w14:paraId="1B30DECB" w14:textId="77777777" w:rsidR="00364186" w:rsidRDefault="00364186" w:rsidP="007646E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F982DA3" w14:textId="77777777" w:rsidR="00364186" w:rsidRDefault="00364186" w:rsidP="007646E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C02FD63" w14:textId="77777777" w:rsidR="00364186" w:rsidRDefault="00364186" w:rsidP="007646E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0014B17" w14:textId="3C1BA7D9" w:rsidR="00677D07" w:rsidRDefault="00677D07" w:rsidP="007646EB">
      <w:pPr>
        <w:spacing w:line="360" w:lineRule="auto"/>
        <w:jc w:val="both"/>
        <w:rPr>
          <w:rFonts w:ascii="Arial" w:hAnsi="Arial" w:cs="Arial"/>
          <w:b/>
          <w:bCs/>
        </w:rPr>
      </w:pPr>
      <w:r w:rsidRPr="00677D07">
        <w:rPr>
          <w:rFonts w:ascii="Arial" w:hAnsi="Arial" w:cs="Arial"/>
          <w:b/>
          <w:bCs/>
        </w:rPr>
        <w:lastRenderedPageBreak/>
        <w:t>SYNKOVÁ PAVLA</w:t>
      </w:r>
    </w:p>
    <w:p w14:paraId="6728A4A3" w14:textId="2C9F63E1" w:rsidR="00677D07" w:rsidRDefault="00677D07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Kurz týmové spolupráce</w:t>
      </w:r>
    </w:p>
    <w:p w14:paraId="79C7722C" w14:textId="2806AC76" w:rsidR="00677D07" w:rsidRDefault="00677D07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Jóga pro děti</w:t>
      </w:r>
    </w:p>
    <w:p w14:paraId="2312F1E7" w14:textId="46640D42" w:rsidR="00DA1CA8" w:rsidRDefault="00DA1CA8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Dětská jóga IV.</w:t>
      </w:r>
    </w:p>
    <w:p w14:paraId="59ABD3D7" w14:textId="2937A003" w:rsidR="0029073C" w:rsidRDefault="0029073C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Drobné hry pro děti předškolního věku</w:t>
      </w:r>
    </w:p>
    <w:p w14:paraId="560262D0" w14:textId="144557CD" w:rsidR="0029073C" w:rsidRDefault="00C36F56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Sport je hra</w:t>
      </w:r>
    </w:p>
    <w:p w14:paraId="715180C4" w14:textId="77777777" w:rsidR="00C36F56" w:rsidRDefault="00C36F56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Drobničky- hry na stmelení skupiny</w:t>
      </w:r>
    </w:p>
    <w:p w14:paraId="30ACB1E2" w14:textId="77777777" w:rsidR="00C36F56" w:rsidRPr="00677D07" w:rsidRDefault="00C36F56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Zážitková pedagogika</w:t>
      </w:r>
    </w:p>
    <w:p w14:paraId="40E5EC9E" w14:textId="6CD9B656" w:rsidR="00DA1CA8" w:rsidRPr="00677D07" w:rsidRDefault="00DA1CA8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Tělocvik hravě a atraktivně</w:t>
      </w:r>
    </w:p>
    <w:p w14:paraId="70934AD9" w14:textId="77777777" w:rsidR="00364186" w:rsidRDefault="00364186" w:rsidP="007646E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44550A5" w14:textId="69BF725D" w:rsidR="00C8688E" w:rsidRPr="0029073C" w:rsidRDefault="00C8688E" w:rsidP="007646EB">
      <w:pPr>
        <w:spacing w:line="360" w:lineRule="auto"/>
        <w:jc w:val="both"/>
        <w:rPr>
          <w:rFonts w:ascii="Arial" w:hAnsi="Arial" w:cs="Arial"/>
          <w:b/>
          <w:bCs/>
        </w:rPr>
      </w:pPr>
      <w:r w:rsidRPr="0029073C">
        <w:rPr>
          <w:rFonts w:ascii="Arial" w:hAnsi="Arial" w:cs="Arial"/>
          <w:b/>
          <w:bCs/>
        </w:rPr>
        <w:t>C</w:t>
      </w:r>
      <w:r w:rsidR="005D0A71" w:rsidRPr="0029073C">
        <w:rPr>
          <w:rFonts w:ascii="Arial" w:hAnsi="Arial" w:cs="Arial"/>
          <w:b/>
          <w:bCs/>
        </w:rPr>
        <w:t>HROUSTOVSKÁ IRENA</w:t>
      </w:r>
    </w:p>
    <w:p w14:paraId="03D80A2A" w14:textId="36FBDD2B" w:rsidR="005D0A71" w:rsidRDefault="0029073C" w:rsidP="00FD35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Využívání mobilních zařízení ve výuce</w:t>
      </w:r>
    </w:p>
    <w:p w14:paraId="77609C2D" w14:textId="7CFDB449" w:rsidR="0029073C" w:rsidRDefault="0029073C" w:rsidP="00FD35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Kurz týmové spolupráce</w:t>
      </w:r>
    </w:p>
    <w:p w14:paraId="2BFA3F85" w14:textId="291FE982" w:rsidR="0029073C" w:rsidRDefault="0029073C" w:rsidP="00FD35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Jak tvořit pravidla pro „zlobivé“ žáky</w:t>
      </w:r>
    </w:p>
    <w:p w14:paraId="5EC5C6E7" w14:textId="77777777" w:rsidR="00C36F56" w:rsidRDefault="00C36F56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Drobničky- hry na stmelení skupiny</w:t>
      </w:r>
    </w:p>
    <w:p w14:paraId="6C30E6E4" w14:textId="5A9E2E32" w:rsidR="00C36F56" w:rsidRDefault="00C36F56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Zážitková pedagogika</w:t>
      </w:r>
    </w:p>
    <w:p w14:paraId="1EB1BE70" w14:textId="23E3950C" w:rsidR="00364186" w:rsidRPr="0029073C" w:rsidRDefault="00BE6A71" w:rsidP="00FD35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 na </w:t>
      </w:r>
      <w:r w:rsidR="00FF271B">
        <w:rPr>
          <w:rFonts w:ascii="Arial" w:hAnsi="Arial" w:cs="Arial"/>
        </w:rPr>
        <w:t>Canv</w:t>
      </w:r>
      <w:r>
        <w:rPr>
          <w:rFonts w:ascii="Arial" w:hAnsi="Arial" w:cs="Arial"/>
        </w:rPr>
        <w:t>u</w:t>
      </w:r>
    </w:p>
    <w:p w14:paraId="14296F9B" w14:textId="77777777" w:rsidR="00364186" w:rsidRDefault="00364186" w:rsidP="00FD354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82EF6F5" w14:textId="5DAB6AB4" w:rsidR="00FD3541" w:rsidRPr="0029073C" w:rsidRDefault="005D0A71" w:rsidP="00FD3541">
      <w:pPr>
        <w:spacing w:line="360" w:lineRule="auto"/>
        <w:jc w:val="both"/>
        <w:rPr>
          <w:rFonts w:ascii="Arial" w:hAnsi="Arial" w:cs="Arial"/>
          <w:b/>
          <w:bCs/>
        </w:rPr>
      </w:pPr>
      <w:r w:rsidRPr="0029073C">
        <w:rPr>
          <w:rFonts w:ascii="Arial" w:hAnsi="Arial" w:cs="Arial"/>
          <w:b/>
          <w:bCs/>
        </w:rPr>
        <w:t>RICHTEROVÁ HANA</w:t>
      </w:r>
    </w:p>
    <w:p w14:paraId="13A61559" w14:textId="7460254D" w:rsidR="0029073C" w:rsidRDefault="0029073C" w:rsidP="00FD35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Tvorba a střih videa pro sociální sítě</w:t>
      </w:r>
    </w:p>
    <w:p w14:paraId="7D8B2CBA" w14:textId="03EF7DE9" w:rsidR="0029073C" w:rsidRPr="0029073C" w:rsidRDefault="00BE6A71" w:rsidP="00FD35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Studium pedagogiky pro pedagogy volného času</w:t>
      </w:r>
    </w:p>
    <w:p w14:paraId="45368EBF" w14:textId="2783ED2A" w:rsidR="005D0A71" w:rsidRDefault="0029073C" w:rsidP="00FD35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Kurz práce s přírodním materiálem</w:t>
      </w:r>
    </w:p>
    <w:p w14:paraId="0B2E3735" w14:textId="52BC5AE4" w:rsidR="0029073C" w:rsidRPr="0029073C" w:rsidRDefault="0029073C" w:rsidP="00FD35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Jak tvořit pravidla pro „zlobivé“ žáky</w:t>
      </w:r>
    </w:p>
    <w:p w14:paraId="646C74BE" w14:textId="77777777" w:rsidR="00C36F56" w:rsidRDefault="00C36F56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Drobničky- hry na stmelení skupiny</w:t>
      </w:r>
    </w:p>
    <w:p w14:paraId="2B16B715" w14:textId="15BE1090" w:rsidR="00C36F56" w:rsidRDefault="00C36F56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Zážitková pedagogika</w:t>
      </w:r>
    </w:p>
    <w:p w14:paraId="378E31A4" w14:textId="60A2BDCE" w:rsidR="00BE6A71" w:rsidRDefault="00BE6A71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3D tisk</w:t>
      </w:r>
    </w:p>
    <w:p w14:paraId="5E587801" w14:textId="6C9CFFC9" w:rsidR="00BE6A71" w:rsidRDefault="00BE6A71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AI technilogie</w:t>
      </w:r>
    </w:p>
    <w:p w14:paraId="5E0DB389" w14:textId="6818D7C5" w:rsidR="00BE6A71" w:rsidRDefault="00BE6A71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Jak na Canvu</w:t>
      </w:r>
    </w:p>
    <w:p w14:paraId="1C1A9EAC" w14:textId="1951EDF9" w:rsidR="00BE6A71" w:rsidRPr="00677D07" w:rsidRDefault="00BE6A71" w:rsidP="00C36F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Praktické rady pro komunikaci s médii</w:t>
      </w:r>
    </w:p>
    <w:p w14:paraId="56AF6401" w14:textId="77777777" w:rsidR="005D0A71" w:rsidRPr="00190776" w:rsidRDefault="005D0A71" w:rsidP="00FD3541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4ADF73C" w14:textId="570FB18E" w:rsidR="00FD3541" w:rsidRPr="0029073C" w:rsidRDefault="00FD3541" w:rsidP="007646EB">
      <w:pPr>
        <w:spacing w:line="360" w:lineRule="auto"/>
        <w:jc w:val="both"/>
        <w:rPr>
          <w:rFonts w:ascii="Arial" w:hAnsi="Arial" w:cs="Arial"/>
          <w:b/>
          <w:bCs/>
        </w:rPr>
      </w:pPr>
      <w:r w:rsidRPr="0029073C">
        <w:rPr>
          <w:rFonts w:ascii="Arial" w:hAnsi="Arial" w:cs="Arial"/>
          <w:b/>
          <w:bCs/>
        </w:rPr>
        <w:t>N</w:t>
      </w:r>
      <w:r w:rsidR="005D0A71" w:rsidRPr="0029073C">
        <w:rPr>
          <w:rFonts w:ascii="Arial" w:hAnsi="Arial" w:cs="Arial"/>
          <w:b/>
          <w:bCs/>
        </w:rPr>
        <w:t>EDĚLOVÁ DANA</w:t>
      </w:r>
    </w:p>
    <w:p w14:paraId="25C55099" w14:textId="1CF897EA" w:rsidR="005D0A71" w:rsidRDefault="00677D07" w:rsidP="007646EB">
      <w:pPr>
        <w:spacing w:line="360" w:lineRule="auto"/>
        <w:jc w:val="both"/>
        <w:rPr>
          <w:rFonts w:ascii="Arial" w:hAnsi="Arial" w:cs="Arial"/>
        </w:rPr>
      </w:pPr>
      <w:r w:rsidRPr="00677D07">
        <w:rPr>
          <w:rFonts w:ascii="Arial" w:hAnsi="Arial" w:cs="Arial"/>
        </w:rPr>
        <w:t>Novela zákona o účetnictví od 1.1.2024</w:t>
      </w:r>
    </w:p>
    <w:p w14:paraId="07E8AA80" w14:textId="754B4FED" w:rsidR="00677D07" w:rsidRDefault="00677D07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Seminář PAM 39.00</w:t>
      </w:r>
    </w:p>
    <w:p w14:paraId="654625D7" w14:textId="4FB3348D" w:rsidR="00C36F56" w:rsidRPr="00677D07" w:rsidRDefault="00C36F56" w:rsidP="007646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Zákoník práce a jeho specifika ve školství</w:t>
      </w:r>
    </w:p>
    <w:p w14:paraId="211EDB39" w14:textId="77777777" w:rsidR="00427BB4" w:rsidRPr="00190776" w:rsidRDefault="00427BB4" w:rsidP="00FD3541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5C29917B" w14:textId="42EAF399" w:rsidR="00FD3541" w:rsidRPr="00190776" w:rsidRDefault="00B24FE1" w:rsidP="00427BB4">
      <w:pPr>
        <w:spacing w:line="360" w:lineRule="auto"/>
        <w:jc w:val="center"/>
        <w:rPr>
          <w:rFonts w:ascii="Arial" w:hAnsi="Arial" w:cs="Arial"/>
          <w:color w:val="FF0000"/>
        </w:rPr>
      </w:pPr>
      <w:r w:rsidRPr="00A70AA2">
        <w:rPr>
          <w:noProof/>
        </w:rPr>
        <w:drawing>
          <wp:inline distT="0" distB="0" distL="0" distR="0" wp14:anchorId="4A9008E0" wp14:editId="6AB43105">
            <wp:extent cx="5758815" cy="3836670"/>
            <wp:effectExtent l="0" t="0" r="0" b="0"/>
            <wp:docPr id="764598782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383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FC9D0" w14:textId="14AB5C96" w:rsidR="00427BB4" w:rsidRDefault="00427BB4" w:rsidP="007646EB">
      <w:pPr>
        <w:spacing w:line="36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0D0BA0B7" w14:textId="12214521" w:rsidR="00364186" w:rsidRDefault="00364186" w:rsidP="007646EB">
      <w:pPr>
        <w:spacing w:line="36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2165C2C1" w14:textId="77777777" w:rsidR="00364186" w:rsidRPr="00190776" w:rsidRDefault="00364186" w:rsidP="007646EB">
      <w:pPr>
        <w:spacing w:line="36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42321F5E" w14:textId="17EA21D5" w:rsidR="00364186" w:rsidRPr="00364186" w:rsidRDefault="00570548" w:rsidP="00570548">
      <w:pPr>
        <w:spacing w:line="360" w:lineRule="auto"/>
        <w:rPr>
          <w:rFonts w:ascii="Arial" w:hAnsi="Arial" w:cs="Arial"/>
          <w:b/>
          <w:bCs/>
        </w:rPr>
      </w:pPr>
      <w:r w:rsidRPr="0029073C">
        <w:rPr>
          <w:rFonts w:ascii="Arial" w:hAnsi="Arial" w:cs="Arial"/>
          <w:b/>
          <w:bCs/>
        </w:rPr>
        <w:lastRenderedPageBreak/>
        <w:t xml:space="preserve">5.FUNDRAISING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118"/>
      </w:tblGrid>
      <w:tr w:rsidR="00190776" w:rsidRPr="00190776" w14:paraId="5A195BAE" w14:textId="77777777" w:rsidTr="00373E1C">
        <w:tc>
          <w:tcPr>
            <w:tcW w:w="9059" w:type="dxa"/>
            <w:gridSpan w:val="2"/>
            <w:shd w:val="clear" w:color="auto" w:fill="F79646" w:themeFill="accent6"/>
          </w:tcPr>
          <w:p w14:paraId="50F4CAEA" w14:textId="219BFAB3" w:rsidR="00570548" w:rsidRPr="00CD6A32" w:rsidRDefault="00CD6A32" w:rsidP="00373E1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Získané granty</w:t>
            </w:r>
          </w:p>
        </w:tc>
      </w:tr>
      <w:tr w:rsidR="00190776" w:rsidRPr="00190776" w14:paraId="6C964BFC" w14:textId="77777777" w:rsidTr="005C5A93">
        <w:tc>
          <w:tcPr>
            <w:tcW w:w="6941" w:type="dxa"/>
          </w:tcPr>
          <w:p w14:paraId="19DF18E6" w14:textId="4B992712" w:rsidR="00570548" w:rsidRPr="00C36F56" w:rsidRDefault="00C36F56" w:rsidP="00373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6F5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Podpora výstavby dětských dopravních hřišť v Pardubickém kraji </w:t>
            </w:r>
          </w:p>
        </w:tc>
        <w:tc>
          <w:tcPr>
            <w:tcW w:w="2118" w:type="dxa"/>
          </w:tcPr>
          <w:p w14:paraId="1ECAFE9B" w14:textId="53114996" w:rsidR="00570548" w:rsidRPr="00191925" w:rsidRDefault="00C36F56" w:rsidP="00373E1C">
            <w:pPr>
              <w:spacing w:line="360" w:lineRule="auto"/>
              <w:rPr>
                <w:rFonts w:ascii="Arial" w:hAnsi="Arial" w:cs="Arial"/>
              </w:rPr>
            </w:pPr>
            <w:r w:rsidRPr="00191925">
              <w:rPr>
                <w:rFonts w:ascii="Arial" w:hAnsi="Arial" w:cs="Arial"/>
              </w:rPr>
              <w:t>20 000,-</w:t>
            </w:r>
          </w:p>
        </w:tc>
      </w:tr>
      <w:tr w:rsidR="005C5A93" w:rsidRPr="00190776" w14:paraId="3DEF88FF" w14:textId="77777777" w:rsidTr="005C5A93">
        <w:tc>
          <w:tcPr>
            <w:tcW w:w="6941" w:type="dxa"/>
          </w:tcPr>
          <w:p w14:paraId="063752F6" w14:textId="3ED24B6D" w:rsidR="005C5A93" w:rsidRPr="00C36F56" w:rsidRDefault="00C36F56" w:rsidP="00373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6F5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Pardubický kraj pro rodinu - Program D - Podpora aktivního trávení volného času dětí a mládeže</w:t>
            </w:r>
          </w:p>
        </w:tc>
        <w:tc>
          <w:tcPr>
            <w:tcW w:w="2118" w:type="dxa"/>
          </w:tcPr>
          <w:p w14:paraId="137656E0" w14:textId="4D6D49D1" w:rsidR="005C5A93" w:rsidRPr="00191925" w:rsidRDefault="00AB3E26" w:rsidP="00373E1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20 000,-</w:t>
            </w:r>
          </w:p>
        </w:tc>
      </w:tr>
      <w:tr w:rsidR="00C36F56" w:rsidRPr="00190776" w14:paraId="4B64E68E" w14:textId="77777777" w:rsidTr="005C5A93">
        <w:tc>
          <w:tcPr>
            <w:tcW w:w="6941" w:type="dxa"/>
          </w:tcPr>
          <w:p w14:paraId="1691C733" w14:textId="6AA360D9" w:rsidR="00C36F56" w:rsidRPr="00C36F56" w:rsidRDefault="00C36F56" w:rsidP="00373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6F5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Vzdělávání, výchova a osvěta v oblasti životního prostředí v Pardubickém kraji pro rok 2024</w:t>
            </w:r>
          </w:p>
        </w:tc>
        <w:tc>
          <w:tcPr>
            <w:tcW w:w="2118" w:type="dxa"/>
          </w:tcPr>
          <w:p w14:paraId="7193BA74" w14:textId="6AC5DA9D" w:rsidR="00C36F56" w:rsidRPr="00191925" w:rsidRDefault="00191925" w:rsidP="00373E1C">
            <w:pPr>
              <w:spacing w:line="360" w:lineRule="auto"/>
              <w:rPr>
                <w:rFonts w:ascii="Arial" w:hAnsi="Arial" w:cs="Arial"/>
              </w:rPr>
            </w:pPr>
            <w:r w:rsidRPr="00191925">
              <w:rPr>
                <w:rFonts w:ascii="Arial" w:hAnsi="Arial" w:cs="Arial"/>
              </w:rPr>
              <w:t>9 380,-</w:t>
            </w:r>
          </w:p>
        </w:tc>
      </w:tr>
      <w:tr w:rsidR="00CD6A32" w:rsidRPr="00190776" w14:paraId="4AF91BB2" w14:textId="77777777" w:rsidTr="005C5A93">
        <w:tc>
          <w:tcPr>
            <w:tcW w:w="6941" w:type="dxa"/>
          </w:tcPr>
          <w:p w14:paraId="10FCF373" w14:textId="7A9D456C" w:rsidR="00CD6A32" w:rsidRDefault="00CD6A32" w:rsidP="00373E1C">
            <w:pPr>
              <w:spacing w:line="360" w:lineRule="auto"/>
              <w:rPr>
                <w:rFonts w:ascii="Arial" w:hAnsi="Arial" w:cs="Arial"/>
                <w:shd w:val="clear" w:color="auto" w:fill="F5F5F5"/>
              </w:rPr>
            </w:pPr>
            <w:r>
              <w:rPr>
                <w:rFonts w:ascii="Arial" w:hAnsi="Arial" w:cs="Arial"/>
                <w:shd w:val="clear" w:color="auto" w:fill="F5F5F5"/>
              </w:rPr>
              <w:t>Operační program JAK</w:t>
            </w:r>
            <w:r w:rsidR="00F3203F">
              <w:rPr>
                <w:rFonts w:ascii="Arial" w:hAnsi="Arial" w:cs="Arial"/>
                <w:shd w:val="clear" w:color="auto" w:fill="F5F5F5"/>
              </w:rPr>
              <w:t>- 3 monitorovací období</w:t>
            </w:r>
          </w:p>
        </w:tc>
        <w:tc>
          <w:tcPr>
            <w:tcW w:w="2118" w:type="dxa"/>
          </w:tcPr>
          <w:p w14:paraId="53144071" w14:textId="689E0F69" w:rsidR="00CD6A32" w:rsidRPr="00F3203F" w:rsidRDefault="00F3203F" w:rsidP="00373E1C">
            <w:pPr>
              <w:spacing w:line="360" w:lineRule="auto"/>
              <w:rPr>
                <w:rFonts w:ascii="Arial" w:hAnsi="Arial" w:cs="Arial"/>
              </w:rPr>
            </w:pPr>
            <w:r w:rsidRPr="00F3203F">
              <w:rPr>
                <w:rFonts w:ascii="Arial" w:hAnsi="Arial" w:cs="Arial"/>
              </w:rPr>
              <w:t>600 000,-</w:t>
            </w:r>
          </w:p>
        </w:tc>
      </w:tr>
    </w:tbl>
    <w:p w14:paraId="2EEAE4F7" w14:textId="01AA7FFF" w:rsidR="00570548" w:rsidRPr="00190776" w:rsidRDefault="00570548" w:rsidP="00570548">
      <w:pPr>
        <w:spacing w:line="360" w:lineRule="auto"/>
        <w:rPr>
          <w:rFonts w:ascii="Arial" w:hAnsi="Arial" w:cs="Arial"/>
          <w:b/>
          <w:bCs/>
          <w:color w:val="FF0000"/>
        </w:rPr>
      </w:pPr>
    </w:p>
    <w:p w14:paraId="57191D85" w14:textId="414B8160" w:rsidR="00FB2CEA" w:rsidRPr="00364186" w:rsidRDefault="00DF47FF" w:rsidP="00FF271B">
      <w:pPr>
        <w:spacing w:line="360" w:lineRule="auto"/>
        <w:rPr>
          <w:rFonts w:ascii="Arial" w:hAnsi="Arial" w:cs="Arial"/>
          <w:b/>
          <w:bCs/>
        </w:rPr>
      </w:pPr>
      <w:r w:rsidRPr="00191925">
        <w:rPr>
          <w:rFonts w:ascii="Arial" w:hAnsi="Arial" w:cs="Arial"/>
          <w:b/>
          <w:bCs/>
        </w:rPr>
        <w:t>DĚKUJEME NAŠIM SPONZORŮM A PODPOROVATELŮ:</w:t>
      </w:r>
    </w:p>
    <w:p w14:paraId="04FEC992" w14:textId="4B00AF95" w:rsidR="00427BB4" w:rsidRPr="00364186" w:rsidRDefault="00FF271B" w:rsidP="0095279B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Insia a.s. a Uniqa pojišťovna, </w:t>
      </w:r>
      <w:r w:rsidR="00FB2CEA" w:rsidRPr="00C96312">
        <w:rPr>
          <w:rFonts w:ascii="Arial" w:hAnsi="Arial" w:cs="Arial"/>
        </w:rPr>
        <w:t>Autoškola Pegas, Kadeřnictví Navrátilová Lenka, CH &amp; B, Bohumír Bárta, KOOS Jimramov, Železářství Andrlík , Dvořák, Kosmetický salon Radka, Nutriadapt, Radost ze sebe, Město Polička, OCUN</w:t>
      </w:r>
      <w:r w:rsidR="00A013BD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Kosmetické a PMU služby, Lucie</w:t>
      </w:r>
      <w:r w:rsidR="00A013BD">
        <w:rPr>
          <w:rFonts w:ascii="Arial" w:hAnsi="Arial" w:cs="Arial"/>
        </w:rPr>
        <w:t xml:space="preserve"> </w:t>
      </w:r>
      <w:r w:rsidR="00FB2CEA" w:rsidRPr="00C96312">
        <w:rPr>
          <w:rFonts w:ascii="Arial" w:hAnsi="Arial" w:cs="Arial"/>
        </w:rPr>
        <w:t>Nunvářová, Škodák, Pekárna Borová</w:t>
      </w:r>
      <w:r w:rsidR="00A013BD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Tiskárna Polička, ZŠ Na Lukách, Prima Sport, Bylinářství Jukl, Elektro ZAPA, TEMPO Kučerová, Josef Menc</w:t>
      </w:r>
      <w:r w:rsidR="00A013BD">
        <w:rPr>
          <w:rFonts w:ascii="Arial" w:hAnsi="Arial" w:cs="Arial"/>
        </w:rPr>
        <w:t>,</w:t>
      </w:r>
      <w:r w:rsidR="00FB2CEA" w:rsidRPr="00C96312">
        <w:rPr>
          <w:rFonts w:ascii="Arial" w:hAnsi="Arial" w:cs="Arial"/>
        </w:rPr>
        <w:t xml:space="preserve"> Smejkal Jan ml., AQUA ZOO,</w:t>
      </w:r>
      <w:r w:rsidR="00FB2CEA" w:rsidRPr="00387A6C">
        <w:rPr>
          <w:rFonts w:ascii="Arial" w:hAnsi="Arial" w:cs="Arial"/>
          <w:sz w:val="28"/>
          <w:szCs w:val="28"/>
        </w:rPr>
        <w:t xml:space="preserve"> Roman Vaněk</w:t>
      </w:r>
      <w:r w:rsidR="00FB2CEA">
        <w:rPr>
          <w:rFonts w:ascii="Arial" w:hAnsi="Arial" w:cs="Arial"/>
          <w:sz w:val="28"/>
          <w:szCs w:val="28"/>
        </w:rPr>
        <w:t xml:space="preserve">, </w:t>
      </w:r>
      <w:r w:rsidR="00FB2CEA" w:rsidRPr="00C96312">
        <w:rPr>
          <w:rFonts w:ascii="Arial" w:hAnsi="Arial" w:cs="Arial"/>
        </w:rPr>
        <w:t>INTRATECH.cz, REK plus s.r.o., Květiny pro každý den Lenka Krčilová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Přístav Polička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Martina Švejdová Štaudová</w:t>
      </w:r>
      <w:r w:rsidR="00A013BD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Veronika Novotná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Párty pronájem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Petra Hromádková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TOPCAR WASH.cz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THT, s.r.o.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Aleš Stodola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Řeznictví na náměstí, Kejťák s.r.o., Polička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GraSoft s.r.o.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Kadeřnictví Barbora Sauerová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I.Agro, Oldřiš a.s.</w:t>
      </w:r>
      <w:r w:rsidR="00A013BD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AGRODÍLNA Oldřiš s.r.o.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Lenka Rozkošná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WEELLNESS/FITNESS</w:t>
      </w:r>
      <w:r w:rsidR="00A013BD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Mgr. Jitka Rubková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Truhlářství Kulhavý Oldřiš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Agricol s.r.o.</w:t>
      </w:r>
      <w:r w:rsidR="00A013BD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TOP Drogerie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Tabák U Kubátů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Magistra Nová lékárna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Enter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PODA a.s.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Marcela Hegrová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BIOKRÁMEK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JIP potraviny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Cobra Transport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PIZZA MILANO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MASO UZENINY Polička, a.s.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SOŠ a SOU Polička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Michaela Dvořáková Borová</w:t>
      </w:r>
      <w:r w:rsidR="00C96312" w:rsidRPr="00C96312">
        <w:rPr>
          <w:rFonts w:ascii="Arial" w:hAnsi="Arial" w:cs="Arial"/>
        </w:rPr>
        <w:t xml:space="preserve">, </w:t>
      </w:r>
      <w:r w:rsidR="00FB2CEA" w:rsidRPr="00C96312">
        <w:rPr>
          <w:rFonts w:ascii="Arial" w:hAnsi="Arial" w:cs="Arial"/>
        </w:rPr>
        <w:t>Divadelní klub</w:t>
      </w:r>
      <w:r w:rsidR="00C96312" w:rsidRPr="00C96312">
        <w:rPr>
          <w:rFonts w:ascii="Arial" w:hAnsi="Arial" w:cs="Arial"/>
        </w:rPr>
        <w:t>, Český svaz chovatelů Borová</w:t>
      </w:r>
    </w:p>
    <w:p w14:paraId="5AA08180" w14:textId="3A28679A" w:rsidR="00DF47FF" w:rsidRPr="006D3DE7" w:rsidRDefault="00C46126" w:rsidP="00570548">
      <w:pPr>
        <w:spacing w:line="360" w:lineRule="auto"/>
        <w:rPr>
          <w:rFonts w:ascii="Arial" w:hAnsi="Arial" w:cs="Arial"/>
          <w:b/>
          <w:bCs/>
        </w:rPr>
      </w:pPr>
      <w:r w:rsidRPr="006D3DE7">
        <w:rPr>
          <w:rFonts w:ascii="Arial" w:hAnsi="Arial" w:cs="Arial"/>
          <w:b/>
          <w:bCs/>
        </w:rPr>
        <w:lastRenderedPageBreak/>
        <w:t>6. SPOLUPRÁCE S JINÝMI ORGANIZACEMI</w:t>
      </w:r>
    </w:p>
    <w:p w14:paraId="3125FF9E" w14:textId="0D4C85C8" w:rsidR="00C46126" w:rsidRPr="00DC644D" w:rsidRDefault="006D3DE7" w:rsidP="0095279B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Vodácký spolek Neptun, </w:t>
      </w:r>
      <w:r w:rsidR="00316765" w:rsidRPr="00DC644D">
        <w:rPr>
          <w:rFonts w:ascii="Arial" w:hAnsi="Arial" w:cs="Arial"/>
        </w:rPr>
        <w:t xml:space="preserve">Obec Jedlová, </w:t>
      </w:r>
      <w:r w:rsidR="00EA62A6">
        <w:rPr>
          <w:rFonts w:ascii="Arial" w:hAnsi="Arial" w:cs="Arial"/>
        </w:rPr>
        <w:t xml:space="preserve">Obec Borová, </w:t>
      </w:r>
      <w:r w:rsidR="00C46126" w:rsidRPr="00DC644D">
        <w:rPr>
          <w:rFonts w:ascii="Arial" w:hAnsi="Arial" w:cs="Arial"/>
        </w:rPr>
        <w:t xml:space="preserve">Český </w:t>
      </w:r>
      <w:r w:rsidR="00D56370" w:rsidRPr="00DC644D">
        <w:rPr>
          <w:rFonts w:ascii="Arial" w:hAnsi="Arial" w:cs="Arial"/>
        </w:rPr>
        <w:t>červený kříž Svitavy,</w:t>
      </w:r>
      <w:r w:rsidR="007E3AF6" w:rsidRPr="00DC644D">
        <w:rPr>
          <w:rFonts w:ascii="Arial" w:hAnsi="Arial" w:cs="Arial"/>
        </w:rPr>
        <w:t xml:space="preserve"> </w:t>
      </w:r>
      <w:r w:rsidR="00C46126" w:rsidRPr="00DC644D">
        <w:rPr>
          <w:rFonts w:ascii="Arial" w:hAnsi="Arial" w:cs="Arial"/>
        </w:rPr>
        <w:t>Hasiči Borová</w:t>
      </w:r>
      <w:r w:rsidR="00D56370" w:rsidRPr="00DC644D">
        <w:rPr>
          <w:rFonts w:ascii="Arial" w:hAnsi="Arial" w:cs="Arial"/>
        </w:rPr>
        <w:t xml:space="preserve"> a Polička</w:t>
      </w:r>
      <w:r w:rsidR="007E3AF6" w:rsidRPr="00DC644D">
        <w:rPr>
          <w:rFonts w:ascii="Arial" w:hAnsi="Arial" w:cs="Arial"/>
        </w:rPr>
        <w:t>,</w:t>
      </w:r>
      <w:r w:rsidR="007E3AF6" w:rsidRPr="00190776">
        <w:rPr>
          <w:rFonts w:ascii="Arial" w:hAnsi="Arial" w:cs="Arial"/>
          <w:color w:val="FF0000"/>
        </w:rPr>
        <w:t xml:space="preserve"> </w:t>
      </w:r>
      <w:r w:rsidR="00280CD9" w:rsidRPr="00DC644D">
        <w:rPr>
          <w:rFonts w:ascii="Arial" w:hAnsi="Arial" w:cs="Arial"/>
        </w:rPr>
        <w:t>Jezdecký klub</w:t>
      </w:r>
      <w:r w:rsidR="00280CD9" w:rsidRPr="00190776">
        <w:rPr>
          <w:rFonts w:ascii="Arial" w:hAnsi="Arial" w:cs="Arial"/>
          <w:color w:val="FF0000"/>
        </w:rPr>
        <w:t xml:space="preserve"> </w:t>
      </w:r>
      <w:r w:rsidR="00280CD9" w:rsidRPr="00DC644D">
        <w:rPr>
          <w:rFonts w:ascii="Arial" w:hAnsi="Arial" w:cs="Arial"/>
        </w:rPr>
        <w:t>Jitřenka</w:t>
      </w:r>
      <w:r w:rsidR="007E3AF6" w:rsidRPr="00DC644D">
        <w:rPr>
          <w:rFonts w:ascii="Arial" w:hAnsi="Arial" w:cs="Arial"/>
        </w:rPr>
        <w:t xml:space="preserve">, </w:t>
      </w:r>
      <w:r w:rsidR="00C46126" w:rsidRPr="00DC644D">
        <w:rPr>
          <w:rFonts w:ascii="Arial" w:hAnsi="Arial" w:cs="Arial"/>
        </w:rPr>
        <w:t>Klub důchodců</w:t>
      </w:r>
      <w:r w:rsidR="007E3AF6" w:rsidRPr="00DC644D">
        <w:rPr>
          <w:rFonts w:ascii="Arial" w:hAnsi="Arial" w:cs="Arial"/>
        </w:rPr>
        <w:t xml:space="preserve">, </w:t>
      </w:r>
      <w:r w:rsidR="00D56370" w:rsidRPr="00DC644D">
        <w:rPr>
          <w:rFonts w:ascii="Arial" w:hAnsi="Arial" w:cs="Arial"/>
        </w:rPr>
        <w:t>Aeroklub</w:t>
      </w:r>
      <w:r w:rsidR="00C46126" w:rsidRPr="00DC644D">
        <w:rPr>
          <w:rFonts w:ascii="Arial" w:hAnsi="Arial" w:cs="Arial"/>
        </w:rPr>
        <w:t xml:space="preserve"> Polička</w:t>
      </w:r>
      <w:r w:rsidR="00496412" w:rsidRPr="00DC644D">
        <w:rPr>
          <w:rFonts w:ascii="Arial" w:hAnsi="Arial" w:cs="Arial"/>
        </w:rPr>
        <w:t>,</w:t>
      </w:r>
      <w:r w:rsidR="00D56370" w:rsidRPr="00190776">
        <w:rPr>
          <w:rFonts w:ascii="Arial" w:hAnsi="Arial" w:cs="Arial"/>
          <w:color w:val="FF0000"/>
        </w:rPr>
        <w:t xml:space="preserve"> </w:t>
      </w:r>
      <w:r w:rsidR="00DC644D" w:rsidRPr="00DC644D">
        <w:rPr>
          <w:rFonts w:ascii="Arial" w:hAnsi="Arial" w:cs="Arial"/>
        </w:rPr>
        <w:t>Lesy Města Polička</w:t>
      </w:r>
      <w:r w:rsidR="00EA62A6">
        <w:rPr>
          <w:rFonts w:ascii="Arial" w:hAnsi="Arial" w:cs="Arial"/>
        </w:rPr>
        <w:t xml:space="preserve">, Střední zdravotnická škola Svitavy, </w:t>
      </w:r>
      <w:r w:rsidR="00C46126" w:rsidRPr="00DC644D">
        <w:rPr>
          <w:rFonts w:ascii="Arial" w:hAnsi="Arial" w:cs="Arial"/>
        </w:rPr>
        <w:t>Technické služby Polička</w:t>
      </w:r>
      <w:r w:rsidR="0095279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Knihovna, Pontopolis, </w:t>
      </w:r>
      <w:r w:rsidR="0095279B">
        <w:rPr>
          <w:rFonts w:ascii="Arial" w:hAnsi="Arial" w:cs="Arial"/>
        </w:rPr>
        <w:t>m</w:t>
      </w:r>
      <w:r w:rsidR="00316765" w:rsidRPr="00DC644D">
        <w:rPr>
          <w:rFonts w:ascii="Arial" w:hAnsi="Arial" w:cs="Arial"/>
        </w:rPr>
        <w:t>ateřské, základní a střední školy v</w:t>
      </w:r>
      <w:r>
        <w:rPr>
          <w:rFonts w:ascii="Arial" w:hAnsi="Arial" w:cs="Arial"/>
        </w:rPr>
        <w:t> </w:t>
      </w:r>
      <w:r w:rsidR="00316765" w:rsidRPr="00DC644D">
        <w:rPr>
          <w:rFonts w:ascii="Arial" w:hAnsi="Arial" w:cs="Arial"/>
        </w:rPr>
        <w:t>ORP</w:t>
      </w:r>
      <w:r>
        <w:rPr>
          <w:rFonts w:ascii="Arial" w:hAnsi="Arial" w:cs="Arial"/>
        </w:rPr>
        <w:t>, Středisko volného času Česká Třebová, Vysoké Mýto, Žamberk, Ústí nad Orlicí.</w:t>
      </w:r>
    </w:p>
    <w:p w14:paraId="4C10678A" w14:textId="15CBEA12" w:rsidR="00C46126" w:rsidRDefault="00C46126" w:rsidP="0095279B">
      <w:pPr>
        <w:pStyle w:val="Standard"/>
        <w:spacing w:line="360" w:lineRule="auto"/>
        <w:ind w:left="720"/>
        <w:jc w:val="both"/>
        <w:rPr>
          <w:rFonts w:ascii="Arial" w:hAnsi="Arial" w:cs="Arial"/>
          <w:color w:val="FF0000"/>
        </w:rPr>
      </w:pPr>
    </w:p>
    <w:p w14:paraId="4ADF756D" w14:textId="77777777" w:rsidR="00AB3E26" w:rsidRPr="00190776" w:rsidRDefault="00AB3E26" w:rsidP="00C46126">
      <w:pPr>
        <w:pStyle w:val="Standard"/>
        <w:spacing w:line="360" w:lineRule="auto"/>
        <w:ind w:left="720"/>
        <w:rPr>
          <w:rFonts w:ascii="Arial" w:hAnsi="Arial" w:cs="Arial"/>
          <w:color w:val="FF0000"/>
        </w:rPr>
      </w:pPr>
    </w:p>
    <w:p w14:paraId="19CC2A2A" w14:textId="145138D5" w:rsidR="00C46126" w:rsidRDefault="00F3203F" w:rsidP="00F3203F">
      <w:pPr>
        <w:pStyle w:val="Standard"/>
        <w:spacing w:line="360" w:lineRule="auto"/>
        <w:rPr>
          <w:rFonts w:ascii="Arial" w:hAnsi="Arial" w:cs="Arial"/>
          <w:b/>
          <w:bCs/>
        </w:rPr>
      </w:pPr>
      <w:r w:rsidRPr="00F3203F">
        <w:rPr>
          <w:rFonts w:ascii="Arial" w:hAnsi="Arial" w:cs="Arial"/>
          <w:b/>
          <w:bCs/>
        </w:rPr>
        <w:t>7. TECHNICKÉ ZAJIŠTĚNÍ</w:t>
      </w:r>
    </w:p>
    <w:p w14:paraId="0AFE05EB" w14:textId="07E1ADA3" w:rsidR="00F3203F" w:rsidRDefault="00221765" w:rsidP="001564AC">
      <w:pPr>
        <w:pStyle w:val="Standard"/>
        <w:spacing w:line="360" w:lineRule="auto"/>
        <w:jc w:val="both"/>
        <w:rPr>
          <w:rFonts w:ascii="Arial" w:hAnsi="Arial" w:cs="Arial"/>
        </w:rPr>
      </w:pPr>
      <w:r w:rsidRPr="00221765">
        <w:rPr>
          <w:rFonts w:ascii="Arial" w:hAnsi="Arial" w:cs="Arial"/>
        </w:rPr>
        <w:t xml:space="preserve">SVČ </w:t>
      </w:r>
      <w:r>
        <w:rPr>
          <w:rFonts w:ascii="Arial" w:hAnsi="Arial" w:cs="Arial"/>
        </w:rPr>
        <w:t>Mozaika provozu svoji činnost v budově v centru města, v základní škole v Sádku a Borové. V Jedlové máme svoji klubovnu v domě služeb. Na velkou část kroužků využíváme tělocvičny gymnázia a základní školy Na Lukách a Masarykova. Také využíváme tělocvičnu v Jedlové. Odloučeným pracovištěm je dopravní hřiště na ulici Švermova.</w:t>
      </w:r>
    </w:p>
    <w:p w14:paraId="00379F0E" w14:textId="5A9CD3FC" w:rsidR="00221765" w:rsidRDefault="00221765" w:rsidP="001564AC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Vybavení pro zájmové kroužky, akce a tábory máme dobré.</w:t>
      </w:r>
    </w:p>
    <w:p w14:paraId="4D7D492E" w14:textId="77777777" w:rsidR="0095279B" w:rsidRDefault="0095279B" w:rsidP="001564AC">
      <w:pPr>
        <w:pStyle w:val="Standard"/>
        <w:spacing w:line="360" w:lineRule="auto"/>
        <w:jc w:val="both"/>
        <w:rPr>
          <w:rFonts w:ascii="Arial" w:hAnsi="Arial" w:cs="Arial"/>
        </w:rPr>
      </w:pPr>
    </w:p>
    <w:p w14:paraId="26B8C443" w14:textId="745CBFC4" w:rsidR="00221765" w:rsidRDefault="00221765" w:rsidP="00F3203F">
      <w:pPr>
        <w:pStyle w:val="Standard"/>
        <w:spacing w:line="360" w:lineRule="auto"/>
        <w:rPr>
          <w:rFonts w:ascii="Arial" w:hAnsi="Arial" w:cs="Arial"/>
        </w:rPr>
      </w:pPr>
    </w:p>
    <w:p w14:paraId="2535BDD6" w14:textId="19C0897F" w:rsidR="00364186" w:rsidRDefault="00364186" w:rsidP="00F3203F">
      <w:pPr>
        <w:pStyle w:val="Standard"/>
        <w:spacing w:line="360" w:lineRule="auto"/>
        <w:rPr>
          <w:rFonts w:ascii="Arial" w:hAnsi="Arial" w:cs="Arial"/>
        </w:rPr>
      </w:pPr>
    </w:p>
    <w:p w14:paraId="0A677CF2" w14:textId="3F30FF0B" w:rsidR="00364186" w:rsidRDefault="00364186" w:rsidP="00F3203F">
      <w:pPr>
        <w:pStyle w:val="Standard"/>
        <w:spacing w:line="360" w:lineRule="auto"/>
        <w:rPr>
          <w:rFonts w:ascii="Arial" w:hAnsi="Arial" w:cs="Arial"/>
        </w:rPr>
      </w:pPr>
    </w:p>
    <w:p w14:paraId="55B52C80" w14:textId="22790CBC" w:rsidR="00364186" w:rsidRDefault="00364186" w:rsidP="00F3203F">
      <w:pPr>
        <w:pStyle w:val="Standard"/>
        <w:spacing w:line="360" w:lineRule="auto"/>
        <w:rPr>
          <w:rFonts w:ascii="Arial" w:hAnsi="Arial" w:cs="Arial"/>
        </w:rPr>
      </w:pPr>
    </w:p>
    <w:p w14:paraId="18EA40CC" w14:textId="6DC483EF" w:rsidR="00364186" w:rsidRDefault="00364186" w:rsidP="00F3203F">
      <w:pPr>
        <w:pStyle w:val="Standard"/>
        <w:spacing w:line="360" w:lineRule="auto"/>
        <w:rPr>
          <w:rFonts w:ascii="Arial" w:hAnsi="Arial" w:cs="Arial"/>
        </w:rPr>
      </w:pPr>
    </w:p>
    <w:p w14:paraId="27066003" w14:textId="3A9E140E" w:rsidR="00364186" w:rsidRDefault="00364186" w:rsidP="00F3203F">
      <w:pPr>
        <w:pStyle w:val="Standard"/>
        <w:spacing w:line="360" w:lineRule="auto"/>
        <w:rPr>
          <w:rFonts w:ascii="Arial" w:hAnsi="Arial" w:cs="Arial"/>
        </w:rPr>
      </w:pPr>
    </w:p>
    <w:p w14:paraId="5D742311" w14:textId="4B72360A" w:rsidR="00364186" w:rsidRDefault="00364186" w:rsidP="00F3203F">
      <w:pPr>
        <w:pStyle w:val="Standard"/>
        <w:spacing w:line="360" w:lineRule="auto"/>
        <w:rPr>
          <w:rFonts w:ascii="Arial" w:hAnsi="Arial" w:cs="Arial"/>
        </w:rPr>
      </w:pPr>
    </w:p>
    <w:p w14:paraId="779008ED" w14:textId="6BB3707E" w:rsidR="00364186" w:rsidRDefault="00364186" w:rsidP="00F3203F">
      <w:pPr>
        <w:pStyle w:val="Standard"/>
        <w:spacing w:line="360" w:lineRule="auto"/>
        <w:rPr>
          <w:rFonts w:ascii="Arial" w:hAnsi="Arial" w:cs="Arial"/>
        </w:rPr>
      </w:pPr>
    </w:p>
    <w:p w14:paraId="5DEF907A" w14:textId="4A867827" w:rsidR="00364186" w:rsidRDefault="00364186" w:rsidP="00F3203F">
      <w:pPr>
        <w:pStyle w:val="Standard"/>
        <w:spacing w:line="360" w:lineRule="auto"/>
        <w:rPr>
          <w:rFonts w:ascii="Arial" w:hAnsi="Arial" w:cs="Arial"/>
        </w:rPr>
      </w:pPr>
    </w:p>
    <w:p w14:paraId="387CA97A" w14:textId="77777777" w:rsidR="00364186" w:rsidRPr="00221765" w:rsidRDefault="00364186" w:rsidP="00F3203F">
      <w:pPr>
        <w:pStyle w:val="Standard"/>
        <w:spacing w:line="360" w:lineRule="auto"/>
        <w:rPr>
          <w:rFonts w:ascii="Arial" w:hAnsi="Arial" w:cs="Arial"/>
        </w:rPr>
      </w:pPr>
    </w:p>
    <w:p w14:paraId="48567BAD" w14:textId="1625ED06" w:rsidR="00D327E7" w:rsidRPr="00191925" w:rsidRDefault="00F3203F" w:rsidP="00D327E7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8</w:t>
      </w:r>
      <w:r w:rsidR="00D327E7" w:rsidRPr="00191925">
        <w:rPr>
          <w:rFonts w:ascii="Arial" w:hAnsi="Arial" w:cs="Arial"/>
          <w:b/>
        </w:rPr>
        <w:t>. HOSPODAŘENÍ ZA ROK 202</w:t>
      </w:r>
      <w:r w:rsidR="00191925" w:rsidRPr="00191925">
        <w:rPr>
          <w:rFonts w:ascii="Arial" w:hAnsi="Arial" w:cs="Arial"/>
          <w:b/>
        </w:rPr>
        <w:t>3</w:t>
      </w:r>
    </w:p>
    <w:tbl>
      <w:tblPr>
        <w:tblW w:w="82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1842"/>
        <w:gridCol w:w="1842"/>
      </w:tblGrid>
      <w:tr w:rsidR="00C96312" w:rsidRPr="00AB3E26" w14:paraId="1728832D" w14:textId="77CA1A68" w:rsidTr="00C96312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38D373E4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POLOŽKA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7974F6AF" w14:textId="543FC9F1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stav k 1.1.2023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F63F840" w14:textId="46DD56E5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31.12.2023</w:t>
            </w:r>
          </w:p>
        </w:tc>
      </w:tr>
      <w:tr w:rsidR="00C96312" w:rsidRPr="00AB3E26" w14:paraId="4321EEB0" w14:textId="59377B73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D0288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dlouhodobý nehmotný majetek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682B9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7E091" w14:textId="30B9B683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67</w:t>
            </w:r>
          </w:p>
        </w:tc>
      </w:tr>
      <w:tr w:rsidR="00C96312" w:rsidRPr="00AB3E26" w14:paraId="7006462C" w14:textId="37BEE2D5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BCF8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oprávky k dlouhodobého nehmotného majetku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447E0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-67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0DC26" w14:textId="74632554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-67</w:t>
            </w:r>
          </w:p>
        </w:tc>
      </w:tr>
      <w:tr w:rsidR="00C96312" w:rsidRPr="00AB3E26" w14:paraId="11B04E17" w14:textId="6EDA5E51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EF21B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dlouhodobý hmotný majetek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DDDBC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7 214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13253" w14:textId="1E8C655B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7 508</w:t>
            </w:r>
          </w:p>
        </w:tc>
      </w:tr>
      <w:tr w:rsidR="00C96312" w:rsidRPr="00AB3E26" w14:paraId="6230381B" w14:textId="0DD47F62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08533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oprávky k dlouhodobého hmotného majetku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EBC73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4 558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7954A" w14:textId="754491C9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4 815</w:t>
            </w:r>
          </w:p>
        </w:tc>
      </w:tr>
      <w:tr w:rsidR="00C96312" w:rsidRPr="00AB3E26" w14:paraId="3BCB6036" w14:textId="059704B0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543B7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oběžná aktiva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7036E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5 901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B8E63" w14:textId="3938215C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4 653</w:t>
            </w:r>
          </w:p>
        </w:tc>
      </w:tr>
      <w:tr w:rsidR="00C96312" w:rsidRPr="00AB3E26" w14:paraId="28C14712" w14:textId="23B21328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6DBE0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zásoby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8E18B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598F0" w14:textId="61851D1E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30</w:t>
            </w:r>
          </w:p>
        </w:tc>
      </w:tr>
      <w:tr w:rsidR="00C96312" w:rsidRPr="00AB3E26" w14:paraId="56155B50" w14:textId="6318D387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5283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pohledávky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9E225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7BF8E" w14:textId="6F7C9EFB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11,2</w:t>
            </w:r>
          </w:p>
        </w:tc>
      </w:tr>
      <w:tr w:rsidR="00C96312" w:rsidRPr="00AB3E26" w14:paraId="5598A8A2" w14:textId="6EFC83E6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CFCE9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finanční majetek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262E4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3 963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CFC2C" w14:textId="4136B559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3 314</w:t>
            </w:r>
          </w:p>
        </w:tc>
      </w:tr>
      <w:tr w:rsidR="00C96312" w:rsidRPr="00AB3E26" w14:paraId="0E348962" w14:textId="52431A4C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A2697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přechodné účty aktivní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497E9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1 882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54A82D" w14:textId="7DDA420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1 099</w:t>
            </w:r>
          </w:p>
        </w:tc>
      </w:tr>
      <w:tr w:rsidR="00C96312" w:rsidRPr="00AB3E26" w14:paraId="0F9D3915" w14:textId="11C4CCFF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2FE0" w14:textId="77777777" w:rsidR="00C96312" w:rsidRPr="00AB3E26" w:rsidRDefault="00C96312" w:rsidP="00373E1C">
            <w:pPr>
              <w:rPr>
                <w:rFonts w:ascii="Arial" w:hAnsi="Arial" w:cs="Arial"/>
                <w:b/>
                <w:bCs/>
              </w:rPr>
            </w:pPr>
            <w:r w:rsidRPr="00AB3E26">
              <w:rPr>
                <w:rFonts w:ascii="Arial" w:hAnsi="Arial" w:cs="Arial"/>
                <w:b/>
                <w:bCs/>
              </w:rPr>
              <w:t>AKTIVA CELKEM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CD35" w14:textId="77777777" w:rsidR="00C96312" w:rsidRPr="00AB3E26" w:rsidRDefault="00C96312" w:rsidP="00373E1C">
            <w:pPr>
              <w:jc w:val="right"/>
              <w:rPr>
                <w:rFonts w:ascii="Arial" w:hAnsi="Arial" w:cs="Arial"/>
                <w:b/>
                <w:bCs/>
              </w:rPr>
            </w:pPr>
            <w:r w:rsidRPr="00AB3E26">
              <w:rPr>
                <w:rFonts w:ascii="Arial" w:hAnsi="Arial" w:cs="Arial"/>
                <w:b/>
                <w:bCs/>
              </w:rPr>
              <w:t>8 557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F915D9" w14:textId="56BF431E" w:rsidR="00C96312" w:rsidRPr="00AB3E26" w:rsidRDefault="00C96312" w:rsidP="00373E1C">
            <w:pPr>
              <w:jc w:val="right"/>
              <w:rPr>
                <w:rFonts w:ascii="Arial" w:hAnsi="Arial" w:cs="Arial"/>
                <w:b/>
                <w:bCs/>
              </w:rPr>
            </w:pPr>
            <w:r w:rsidRPr="00AB3E26">
              <w:rPr>
                <w:rFonts w:ascii="Arial" w:hAnsi="Arial" w:cs="Arial"/>
                <w:b/>
                <w:bCs/>
              </w:rPr>
              <w:t>7 347</w:t>
            </w:r>
          </w:p>
        </w:tc>
      </w:tr>
      <w:tr w:rsidR="00C96312" w:rsidRPr="00AB3E26" w14:paraId="26C2E30D" w14:textId="7FC7FD0C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39167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majetkové fondy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84243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2 179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39FAF" w14:textId="7880162B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2 243</w:t>
            </w:r>
          </w:p>
        </w:tc>
      </w:tr>
      <w:tr w:rsidR="00C96312" w:rsidRPr="00AB3E26" w14:paraId="0866E33E" w14:textId="5B51CCD2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D33FB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FKSP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9DFAD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B82BB" w14:textId="688FFD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52</w:t>
            </w:r>
          </w:p>
        </w:tc>
      </w:tr>
      <w:tr w:rsidR="00C96312" w:rsidRPr="00AB3E26" w14:paraId="39A967F4" w14:textId="5C433618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86A82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Fond odměn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78155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F21CB" w14:textId="32721DBF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65</w:t>
            </w:r>
          </w:p>
        </w:tc>
      </w:tr>
      <w:tr w:rsidR="00C96312" w:rsidRPr="00AB3E26" w14:paraId="6396BAFB" w14:textId="3D4031E0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5DFD2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fond rezervní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F0E5C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64300" w14:textId="28E77483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262</w:t>
            </w:r>
          </w:p>
        </w:tc>
      </w:tr>
      <w:tr w:rsidR="00C96312" w:rsidRPr="00AB3E26" w14:paraId="3D3EDCE2" w14:textId="6B055507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02E0A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fond reprodukce majetku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F6693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126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BDB50" w14:textId="127AB9A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164</w:t>
            </w:r>
          </w:p>
        </w:tc>
      </w:tr>
      <w:tr w:rsidR="00C96312" w:rsidRPr="00AB3E26" w14:paraId="71C974E9" w14:textId="643969F2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CAEE2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hospodářský výsledek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19623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195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2599C" w14:textId="321B93FC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258</w:t>
            </w:r>
          </w:p>
        </w:tc>
      </w:tr>
      <w:tr w:rsidR="00C96312" w:rsidRPr="00AB3E26" w14:paraId="586807D7" w14:textId="34547057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F153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krátkodobé závazky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05135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1 585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69C10" w14:textId="52AC64A6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1651</w:t>
            </w:r>
          </w:p>
        </w:tc>
      </w:tr>
      <w:tr w:rsidR="00C96312" w:rsidRPr="00AB3E26" w14:paraId="1CCEF518" w14:textId="497DDF37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95AE" w14:textId="77777777" w:rsidR="00C96312" w:rsidRPr="00AB3E26" w:rsidRDefault="00C96312" w:rsidP="00373E1C">
            <w:pPr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přechodné účty pasivní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9C9CA" w14:textId="77777777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90CCE" w14:textId="5D12CD4B" w:rsidR="00C96312" w:rsidRPr="00AB3E26" w:rsidRDefault="00C96312" w:rsidP="00373E1C">
            <w:pPr>
              <w:jc w:val="right"/>
              <w:rPr>
                <w:rFonts w:ascii="Arial" w:hAnsi="Arial" w:cs="Arial"/>
              </w:rPr>
            </w:pPr>
            <w:r w:rsidRPr="00AB3E26">
              <w:rPr>
                <w:rFonts w:ascii="Arial" w:hAnsi="Arial" w:cs="Arial"/>
              </w:rPr>
              <w:t>25</w:t>
            </w:r>
          </w:p>
        </w:tc>
      </w:tr>
      <w:tr w:rsidR="00C96312" w:rsidRPr="00AB3E26" w14:paraId="2F72A523" w14:textId="139D3426" w:rsidTr="00C9631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D61B9" w14:textId="77777777" w:rsidR="00C96312" w:rsidRPr="00AB3E26" w:rsidRDefault="00C96312" w:rsidP="00373E1C">
            <w:pPr>
              <w:rPr>
                <w:rFonts w:ascii="Arial" w:hAnsi="Arial" w:cs="Arial"/>
                <w:b/>
                <w:bCs/>
              </w:rPr>
            </w:pPr>
            <w:r w:rsidRPr="00AB3E26">
              <w:rPr>
                <w:rFonts w:ascii="Arial" w:hAnsi="Arial" w:cs="Arial"/>
                <w:b/>
                <w:bCs/>
              </w:rPr>
              <w:t>PASIVA CELKEM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692D" w14:textId="77777777" w:rsidR="00C96312" w:rsidRPr="00AB3E26" w:rsidRDefault="00C96312" w:rsidP="00373E1C">
            <w:pPr>
              <w:jc w:val="right"/>
              <w:rPr>
                <w:rFonts w:ascii="Arial" w:hAnsi="Arial" w:cs="Arial"/>
                <w:b/>
                <w:bCs/>
              </w:rPr>
            </w:pPr>
            <w:r w:rsidRPr="00AB3E26">
              <w:rPr>
                <w:rFonts w:ascii="Arial" w:hAnsi="Arial" w:cs="Arial"/>
                <w:b/>
                <w:bCs/>
              </w:rPr>
              <w:t xml:space="preserve"> 8 557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64C48" w14:textId="7031FC0C" w:rsidR="00C96312" w:rsidRPr="00AB3E26" w:rsidRDefault="00C96312" w:rsidP="00373E1C">
            <w:pPr>
              <w:jc w:val="right"/>
              <w:rPr>
                <w:rFonts w:ascii="Arial" w:hAnsi="Arial" w:cs="Arial"/>
                <w:b/>
                <w:bCs/>
              </w:rPr>
            </w:pPr>
            <w:r w:rsidRPr="00AB3E26">
              <w:rPr>
                <w:rFonts w:ascii="Arial" w:hAnsi="Arial" w:cs="Arial"/>
                <w:b/>
                <w:bCs/>
              </w:rPr>
              <w:t>7347</w:t>
            </w:r>
          </w:p>
        </w:tc>
      </w:tr>
    </w:tbl>
    <w:p w14:paraId="5C35F59F" w14:textId="77777777" w:rsidR="00D327E7" w:rsidRPr="00AB3E26" w:rsidRDefault="00D327E7" w:rsidP="00D327E7">
      <w:pPr>
        <w:jc w:val="center"/>
        <w:rPr>
          <w:rFonts w:ascii="Arial" w:hAnsi="Arial" w:cs="Arial"/>
          <w:noProof/>
        </w:rPr>
      </w:pPr>
    </w:p>
    <w:p w14:paraId="1D1CC0A9" w14:textId="25B0C86C" w:rsidR="00D327E7" w:rsidRDefault="00D327E7" w:rsidP="00D327E7">
      <w:pPr>
        <w:rPr>
          <w:noProof/>
        </w:rPr>
      </w:pPr>
    </w:p>
    <w:p w14:paraId="0A05A65D" w14:textId="77777777" w:rsidR="00AB3E26" w:rsidRPr="00C96312" w:rsidRDefault="00AB3E26" w:rsidP="00D327E7">
      <w:pPr>
        <w:rPr>
          <w:noProof/>
        </w:rPr>
      </w:pPr>
    </w:p>
    <w:p w14:paraId="7EC19E88" w14:textId="77777777" w:rsidR="00D327E7" w:rsidRDefault="009C46C0" w:rsidP="00D327E7">
      <w:pPr>
        <w:tabs>
          <w:tab w:val="center" w:pos="4534"/>
        </w:tabs>
        <w:rPr>
          <w:rFonts w:ascii="Arial" w:hAnsi="Arial" w:cs="Arial"/>
          <w:b/>
          <w:bCs/>
        </w:rPr>
      </w:pPr>
      <w:r w:rsidRPr="009C46C0">
        <w:rPr>
          <w:rFonts w:ascii="Arial" w:hAnsi="Arial" w:cs="Arial"/>
          <w:b/>
          <w:bCs/>
        </w:rPr>
        <w:t>9. ZÁVĚR</w:t>
      </w:r>
    </w:p>
    <w:p w14:paraId="2D42B659" w14:textId="77777777" w:rsidR="009C46C0" w:rsidRDefault="009C46C0" w:rsidP="009C46C0">
      <w:pPr>
        <w:tabs>
          <w:tab w:val="center" w:pos="4534"/>
        </w:tabs>
        <w:spacing w:line="360" w:lineRule="auto"/>
        <w:rPr>
          <w:rFonts w:ascii="Arial" w:hAnsi="Arial" w:cs="Arial"/>
          <w:b/>
          <w:bCs/>
        </w:rPr>
      </w:pPr>
    </w:p>
    <w:p w14:paraId="7317DC72" w14:textId="18A5525F" w:rsidR="009C46C0" w:rsidRPr="009C46C0" w:rsidRDefault="009C46C0" w:rsidP="009C46C0">
      <w:pPr>
        <w:tabs>
          <w:tab w:val="center" w:pos="4534"/>
        </w:tabs>
        <w:spacing w:line="360" w:lineRule="auto"/>
        <w:rPr>
          <w:rFonts w:ascii="Arial" w:hAnsi="Arial" w:cs="Arial"/>
        </w:rPr>
        <w:sectPr w:rsidR="009C46C0" w:rsidRPr="009C46C0" w:rsidSect="00DF7142">
          <w:footerReference w:type="default" r:id="rId26"/>
          <w:footnotePr>
            <w:pos w:val="beneathText"/>
          </w:footnotePr>
          <w:pgSz w:w="11905" w:h="16837"/>
          <w:pgMar w:top="1418" w:right="1418" w:bottom="4536" w:left="1418" w:header="454" w:footer="454" w:gutter="0"/>
          <w:cols w:space="708"/>
          <w:titlePg/>
          <w:docGrid w:linePitch="326"/>
        </w:sectPr>
      </w:pPr>
      <w:r w:rsidRPr="009C46C0">
        <w:rPr>
          <w:rFonts w:ascii="Arial" w:hAnsi="Arial" w:cs="Arial"/>
        </w:rPr>
        <w:t>Věřím, že i nadále bude Mozaika významným centrem pro volnočasové a vzdělávací aktivity v našem městě i okolí.</w:t>
      </w:r>
    </w:p>
    <w:p w14:paraId="3B1B527E" w14:textId="465A99BF" w:rsidR="00C46126" w:rsidRPr="00DD1BCB" w:rsidRDefault="00C46126" w:rsidP="00C46126">
      <w:pPr>
        <w:spacing w:line="360" w:lineRule="auto"/>
        <w:rPr>
          <w:rFonts w:ascii="Arial" w:hAnsi="Arial" w:cs="Arial"/>
          <w:color w:val="FF0000"/>
        </w:rPr>
      </w:pPr>
    </w:p>
    <w:p w14:paraId="04247DD6" w14:textId="77777777" w:rsidR="00E82E36" w:rsidRPr="00DD1BCB" w:rsidRDefault="00E82E36" w:rsidP="00570548">
      <w:pPr>
        <w:spacing w:line="360" w:lineRule="auto"/>
        <w:rPr>
          <w:rFonts w:ascii="Arial" w:hAnsi="Arial" w:cs="Arial"/>
          <w:b/>
          <w:bCs/>
          <w:color w:val="FF0000"/>
        </w:rPr>
      </w:pPr>
    </w:p>
    <w:p w14:paraId="4A684D7E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1E71B849" w14:textId="36A5919B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0BB79660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1D1089CA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1E82C49B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19BD26F5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088C44C6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08370326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41808A84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7B4ECF41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1971E0A2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40C36F9B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249D7576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47AFF5C6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447498D4" w14:textId="77777777" w:rsidR="009E47C5" w:rsidRPr="00DD1BCB" w:rsidRDefault="009E47C5" w:rsidP="009E47C5">
      <w:pPr>
        <w:tabs>
          <w:tab w:val="left" w:pos="3855"/>
        </w:tabs>
        <w:jc w:val="center"/>
        <w:rPr>
          <w:rFonts w:ascii="Arial" w:hAnsi="Arial" w:cs="Arial"/>
          <w:color w:val="FF0000"/>
        </w:rPr>
      </w:pPr>
    </w:p>
    <w:p w14:paraId="4817C612" w14:textId="77777777" w:rsidR="008E5945" w:rsidRPr="00DD1BCB" w:rsidRDefault="008E5945" w:rsidP="009E47C5">
      <w:pPr>
        <w:rPr>
          <w:color w:val="FF0000"/>
        </w:rPr>
      </w:pPr>
    </w:p>
    <w:sectPr w:rsidR="008E5945" w:rsidRPr="00DD1BCB" w:rsidSect="00867641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6372A" w14:textId="77777777" w:rsidR="005166DE" w:rsidRDefault="005166DE" w:rsidP="00282CAE">
      <w:r>
        <w:separator/>
      </w:r>
    </w:p>
  </w:endnote>
  <w:endnote w:type="continuationSeparator" w:id="0">
    <w:p w14:paraId="657BEF75" w14:textId="77777777" w:rsidR="005166DE" w:rsidRDefault="005166DE" w:rsidP="00282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witzerlandCondensed">
    <w:altName w:val="Calibri"/>
    <w:charset w:val="00"/>
    <w:family w:val="auto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7515181"/>
      <w:docPartObj>
        <w:docPartGallery w:val="Page Numbers (Bottom of Page)"/>
        <w:docPartUnique/>
      </w:docPartObj>
    </w:sdtPr>
    <w:sdtEndPr/>
    <w:sdtContent>
      <w:p w14:paraId="35EFBD51" w14:textId="77777777" w:rsidR="00D327E7" w:rsidRDefault="00D327E7" w:rsidP="004C7F99">
        <w:pPr>
          <w:tabs>
            <w:tab w:val="left" w:pos="5550"/>
          </w:tabs>
        </w:pPr>
        <w:r>
          <w:rPr>
            <w:rFonts w:ascii="Arial" w:hAnsi="Arial" w:cs="Arial"/>
            <w:b/>
            <w:noProof/>
            <w:color w:val="FF0000"/>
          </w:rPr>
          <w:drawing>
            <wp:anchor distT="0" distB="0" distL="114300" distR="114300" simplePos="0" relativeHeight="251659776" behindDoc="1" locked="0" layoutInCell="1" allowOverlap="1" wp14:anchorId="3649ACA8" wp14:editId="437183B2">
              <wp:simplePos x="0" y="0"/>
              <wp:positionH relativeFrom="margin">
                <wp:posOffset>-1348740</wp:posOffset>
              </wp:positionH>
              <wp:positionV relativeFrom="paragraph">
                <wp:posOffset>-1881505</wp:posOffset>
              </wp:positionV>
              <wp:extent cx="7590155" cy="2800350"/>
              <wp:effectExtent l="0" t="0" r="0" b="0"/>
              <wp:wrapNone/>
              <wp:docPr id="992271383" name="Obrázek 992271383" descr="C:\Users\Mozaika\Desktop\Šéfík 4\Hodnocení-1\Hodnotící zpráva\2016\mozaika_hz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Mozaika\Desktop\Šéfík 4\Hodnocení-1\Hodnotící zpráva\2016\mozaika_hz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90155" cy="2800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</w:p>
      <w:p w14:paraId="493E8A2B" w14:textId="77777777" w:rsidR="00D327E7" w:rsidRPr="00C67B2A" w:rsidRDefault="00D327E7" w:rsidP="00162C20"/>
      <w:p w14:paraId="7F4760DE" w14:textId="77777777" w:rsidR="00D327E7" w:rsidRDefault="00D327E7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28</w:t>
        </w:r>
        <w:r>
          <w:fldChar w:fldCharType="end"/>
        </w:r>
      </w:p>
    </w:sdtContent>
  </w:sdt>
  <w:p w14:paraId="705C2F43" w14:textId="77777777" w:rsidR="00D327E7" w:rsidRDefault="00D327E7" w:rsidP="009C2E6E">
    <w:pPr>
      <w:pStyle w:val="Zpat"/>
      <w:tabs>
        <w:tab w:val="clear" w:pos="4536"/>
        <w:tab w:val="clear" w:pos="9072"/>
        <w:tab w:val="left" w:pos="835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4429133"/>
      <w:docPartObj>
        <w:docPartGallery w:val="Page Numbers (Bottom of Page)"/>
        <w:docPartUnique/>
      </w:docPartObj>
    </w:sdtPr>
    <w:sdtEndPr/>
    <w:sdtContent>
      <w:p w14:paraId="784AA938" w14:textId="4BE61957" w:rsidR="00F87FA7" w:rsidRDefault="00473074" w:rsidP="004C7F99">
        <w:pPr>
          <w:tabs>
            <w:tab w:val="left" w:pos="5550"/>
          </w:tabs>
        </w:pPr>
        <w:r>
          <w:rPr>
            <w:rFonts w:ascii="Arial" w:hAnsi="Arial" w:cs="Arial"/>
            <w:b/>
            <w:noProof/>
            <w:color w:val="FF0000"/>
          </w:rPr>
          <w:drawing>
            <wp:anchor distT="0" distB="0" distL="114300" distR="114300" simplePos="0" relativeHeight="251658240" behindDoc="1" locked="0" layoutInCell="1" allowOverlap="1" wp14:anchorId="50915654" wp14:editId="69272D8A">
              <wp:simplePos x="0" y="0"/>
              <wp:positionH relativeFrom="margin">
                <wp:posOffset>-1348740</wp:posOffset>
              </wp:positionH>
              <wp:positionV relativeFrom="paragraph">
                <wp:posOffset>-1881505</wp:posOffset>
              </wp:positionV>
              <wp:extent cx="7590155" cy="2800350"/>
              <wp:effectExtent l="0" t="0" r="0" b="0"/>
              <wp:wrapNone/>
              <wp:docPr id="51" name="Obrázek 51" descr="C:\Users\Mozaika\Desktop\Šéfík 4\Hodnocení-1\Hodnotící zpráva\2016\mozaika_hz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Mozaika\Desktop\Šéfík 4\Hodnocení-1\Hodnotící zpráva\2016\mozaika_hz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90155" cy="2800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4C7F99">
          <w:tab/>
        </w:r>
      </w:p>
      <w:p w14:paraId="7BB2861D" w14:textId="6160FC69" w:rsidR="005166DE" w:rsidRPr="00C67B2A" w:rsidRDefault="005166DE" w:rsidP="00162C20"/>
      <w:p w14:paraId="0ACFFBCD" w14:textId="2DD78D6E" w:rsidR="005166DE" w:rsidRDefault="005166DE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14:paraId="67FBA549" w14:textId="77777777" w:rsidR="005166DE" w:rsidRDefault="005166DE" w:rsidP="009C2E6E">
    <w:pPr>
      <w:pStyle w:val="Zpat"/>
      <w:tabs>
        <w:tab w:val="clear" w:pos="4536"/>
        <w:tab w:val="clear" w:pos="9072"/>
        <w:tab w:val="left" w:pos="83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2678A" w14:textId="77777777" w:rsidR="005166DE" w:rsidRDefault="005166DE" w:rsidP="00282CAE">
      <w:r>
        <w:separator/>
      </w:r>
    </w:p>
  </w:footnote>
  <w:footnote w:type="continuationSeparator" w:id="0">
    <w:p w14:paraId="162054B9" w14:textId="77777777" w:rsidR="005166DE" w:rsidRDefault="005166DE" w:rsidP="00282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5A1"/>
    <w:multiLevelType w:val="hybridMultilevel"/>
    <w:tmpl w:val="84B6C850"/>
    <w:lvl w:ilvl="0" w:tplc="90942256">
      <w:start w:val="1"/>
      <w:numFmt w:val="upperLetter"/>
      <w:lvlText w:val="%1-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39E6199"/>
    <w:multiLevelType w:val="hybridMultilevel"/>
    <w:tmpl w:val="B8A41672"/>
    <w:lvl w:ilvl="0" w:tplc="8962E6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1790C"/>
    <w:multiLevelType w:val="hybridMultilevel"/>
    <w:tmpl w:val="0FF20A8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79546A"/>
    <w:multiLevelType w:val="hybridMultilevel"/>
    <w:tmpl w:val="43DCD1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86607"/>
    <w:multiLevelType w:val="hybridMultilevel"/>
    <w:tmpl w:val="E0FA6F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D536E9"/>
    <w:multiLevelType w:val="hybridMultilevel"/>
    <w:tmpl w:val="9D8CB1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E43F8"/>
    <w:multiLevelType w:val="hybridMultilevel"/>
    <w:tmpl w:val="F47A8A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C55A6"/>
    <w:multiLevelType w:val="hybridMultilevel"/>
    <w:tmpl w:val="62C0C416"/>
    <w:lvl w:ilvl="0" w:tplc="14C06CC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863DC9"/>
    <w:multiLevelType w:val="hybridMultilevel"/>
    <w:tmpl w:val="9E20A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2327D"/>
    <w:multiLevelType w:val="hybridMultilevel"/>
    <w:tmpl w:val="C87A7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B464A"/>
    <w:multiLevelType w:val="hybridMultilevel"/>
    <w:tmpl w:val="25A20106"/>
    <w:lvl w:ilvl="0" w:tplc="8D0A4618">
      <w:start w:val="1"/>
      <w:numFmt w:val="decimal"/>
      <w:lvlText w:val="%1."/>
      <w:lvlJc w:val="left"/>
      <w:pPr>
        <w:ind w:left="29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010" w:hanging="360"/>
      </w:pPr>
    </w:lvl>
    <w:lvl w:ilvl="2" w:tplc="0405001B">
      <w:start w:val="1"/>
      <w:numFmt w:val="lowerRoman"/>
      <w:lvlText w:val="%3."/>
      <w:lvlJc w:val="right"/>
      <w:pPr>
        <w:ind w:left="1730" w:hanging="180"/>
      </w:pPr>
    </w:lvl>
    <w:lvl w:ilvl="3" w:tplc="0405000F">
      <w:start w:val="1"/>
      <w:numFmt w:val="decimal"/>
      <w:lvlText w:val="%4."/>
      <w:lvlJc w:val="left"/>
      <w:pPr>
        <w:ind w:left="2450" w:hanging="360"/>
      </w:pPr>
    </w:lvl>
    <w:lvl w:ilvl="4" w:tplc="04050019">
      <w:start w:val="1"/>
      <w:numFmt w:val="lowerLetter"/>
      <w:lvlText w:val="%5."/>
      <w:lvlJc w:val="left"/>
      <w:pPr>
        <w:ind w:left="3170" w:hanging="360"/>
      </w:pPr>
    </w:lvl>
    <w:lvl w:ilvl="5" w:tplc="0405001B">
      <w:start w:val="1"/>
      <w:numFmt w:val="lowerRoman"/>
      <w:lvlText w:val="%6."/>
      <w:lvlJc w:val="right"/>
      <w:pPr>
        <w:ind w:left="3890" w:hanging="180"/>
      </w:pPr>
    </w:lvl>
    <w:lvl w:ilvl="6" w:tplc="0405000F">
      <w:start w:val="1"/>
      <w:numFmt w:val="decimal"/>
      <w:lvlText w:val="%7."/>
      <w:lvlJc w:val="left"/>
      <w:pPr>
        <w:ind w:left="4610" w:hanging="360"/>
      </w:pPr>
    </w:lvl>
    <w:lvl w:ilvl="7" w:tplc="04050019">
      <w:start w:val="1"/>
      <w:numFmt w:val="lowerLetter"/>
      <w:lvlText w:val="%8."/>
      <w:lvlJc w:val="left"/>
      <w:pPr>
        <w:ind w:left="5330" w:hanging="360"/>
      </w:pPr>
    </w:lvl>
    <w:lvl w:ilvl="8" w:tplc="0405001B">
      <w:start w:val="1"/>
      <w:numFmt w:val="lowerRoman"/>
      <w:lvlText w:val="%9."/>
      <w:lvlJc w:val="right"/>
      <w:pPr>
        <w:ind w:left="6050" w:hanging="180"/>
      </w:pPr>
    </w:lvl>
  </w:abstractNum>
  <w:abstractNum w:abstractNumId="11" w15:restartNumberingAfterBreak="0">
    <w:nsid w:val="24202B53"/>
    <w:multiLevelType w:val="hybridMultilevel"/>
    <w:tmpl w:val="6EB8F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14E3C"/>
    <w:multiLevelType w:val="hybridMultilevel"/>
    <w:tmpl w:val="24A4FA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7A70B1"/>
    <w:multiLevelType w:val="hybridMultilevel"/>
    <w:tmpl w:val="2E06144A"/>
    <w:lvl w:ilvl="0" w:tplc="21368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8F08B2"/>
    <w:multiLevelType w:val="hybridMultilevel"/>
    <w:tmpl w:val="A850B88A"/>
    <w:lvl w:ilvl="0" w:tplc="BBAEA33C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ECF0A82"/>
    <w:multiLevelType w:val="hybridMultilevel"/>
    <w:tmpl w:val="ACCED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841B6"/>
    <w:multiLevelType w:val="hybridMultilevel"/>
    <w:tmpl w:val="9BDE17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07565"/>
    <w:multiLevelType w:val="hybridMultilevel"/>
    <w:tmpl w:val="0CBCF2C2"/>
    <w:lvl w:ilvl="0" w:tplc="357AF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5C5BC3"/>
    <w:multiLevelType w:val="hybridMultilevel"/>
    <w:tmpl w:val="D54E9F8C"/>
    <w:lvl w:ilvl="0" w:tplc="5838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6E916A3"/>
    <w:multiLevelType w:val="hybridMultilevel"/>
    <w:tmpl w:val="8EACDCE4"/>
    <w:lvl w:ilvl="0" w:tplc="71507CCE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8585FA1"/>
    <w:multiLevelType w:val="hybridMultilevel"/>
    <w:tmpl w:val="B1162DF0"/>
    <w:lvl w:ilvl="0" w:tplc="14EE359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FD325C"/>
    <w:multiLevelType w:val="hybridMultilevel"/>
    <w:tmpl w:val="3C7827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558D1"/>
    <w:multiLevelType w:val="hybridMultilevel"/>
    <w:tmpl w:val="E8B02DD8"/>
    <w:lvl w:ilvl="0" w:tplc="8FCAB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969A4"/>
    <w:multiLevelType w:val="hybridMultilevel"/>
    <w:tmpl w:val="407671B0"/>
    <w:lvl w:ilvl="0" w:tplc="7CF43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062E46"/>
    <w:multiLevelType w:val="hybridMultilevel"/>
    <w:tmpl w:val="E9A286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E945CE"/>
    <w:multiLevelType w:val="hybridMultilevel"/>
    <w:tmpl w:val="15665E70"/>
    <w:lvl w:ilvl="0" w:tplc="9140EECE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FE17C24"/>
    <w:multiLevelType w:val="hybridMultilevel"/>
    <w:tmpl w:val="AF9223B2"/>
    <w:lvl w:ilvl="0" w:tplc="34CE38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B63E70"/>
    <w:multiLevelType w:val="hybridMultilevel"/>
    <w:tmpl w:val="589E1D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D12EE7"/>
    <w:multiLevelType w:val="hybridMultilevel"/>
    <w:tmpl w:val="244A8280"/>
    <w:lvl w:ilvl="0" w:tplc="A1582356">
      <w:start w:val="1"/>
      <w:numFmt w:val="upperLetter"/>
      <w:lvlText w:val="%1-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9CB64F4"/>
    <w:multiLevelType w:val="hybridMultilevel"/>
    <w:tmpl w:val="03E00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C967B1"/>
    <w:multiLevelType w:val="hybridMultilevel"/>
    <w:tmpl w:val="BF32639A"/>
    <w:lvl w:ilvl="0" w:tplc="FE687026">
      <w:start w:val="1"/>
      <w:numFmt w:val="upperLetter"/>
      <w:lvlText w:val="%1-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F72273E"/>
    <w:multiLevelType w:val="hybridMultilevel"/>
    <w:tmpl w:val="82487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B3034C"/>
    <w:multiLevelType w:val="hybridMultilevel"/>
    <w:tmpl w:val="3676BBB6"/>
    <w:lvl w:ilvl="0" w:tplc="193C9BD2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709F4579"/>
    <w:multiLevelType w:val="hybridMultilevel"/>
    <w:tmpl w:val="0F20AC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30DC3"/>
    <w:multiLevelType w:val="hybridMultilevel"/>
    <w:tmpl w:val="4CEED07C"/>
    <w:lvl w:ilvl="0" w:tplc="301E557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8C67A1"/>
    <w:multiLevelType w:val="multilevel"/>
    <w:tmpl w:val="91BA07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70370E3"/>
    <w:multiLevelType w:val="hybridMultilevel"/>
    <w:tmpl w:val="41C6DD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9D08C0"/>
    <w:multiLevelType w:val="hybridMultilevel"/>
    <w:tmpl w:val="A6CA39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D7365A"/>
    <w:multiLevelType w:val="hybridMultilevel"/>
    <w:tmpl w:val="7D0CC500"/>
    <w:lvl w:ilvl="0" w:tplc="20F4995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118262744">
    <w:abstractNumId w:val="10"/>
  </w:num>
  <w:num w:numId="2" w16cid:durableId="3572016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7597230">
    <w:abstractNumId w:val="29"/>
  </w:num>
  <w:num w:numId="4" w16cid:durableId="887645163">
    <w:abstractNumId w:val="36"/>
  </w:num>
  <w:num w:numId="5" w16cid:durableId="1796485066">
    <w:abstractNumId w:val="27"/>
  </w:num>
  <w:num w:numId="6" w16cid:durableId="1958945915">
    <w:abstractNumId w:val="5"/>
  </w:num>
  <w:num w:numId="7" w16cid:durableId="1429278234">
    <w:abstractNumId w:val="24"/>
  </w:num>
  <w:num w:numId="8" w16cid:durableId="1692300830">
    <w:abstractNumId w:val="31"/>
  </w:num>
  <w:num w:numId="9" w16cid:durableId="1551962509">
    <w:abstractNumId w:val="8"/>
  </w:num>
  <w:num w:numId="10" w16cid:durableId="2142187754">
    <w:abstractNumId w:val="6"/>
  </w:num>
  <w:num w:numId="11" w16cid:durableId="523785286">
    <w:abstractNumId w:val="17"/>
  </w:num>
  <w:num w:numId="12" w16cid:durableId="810290432">
    <w:abstractNumId w:val="12"/>
  </w:num>
  <w:num w:numId="13" w16cid:durableId="157111231">
    <w:abstractNumId w:val="9"/>
  </w:num>
  <w:num w:numId="14" w16cid:durableId="1715229954">
    <w:abstractNumId w:val="28"/>
  </w:num>
  <w:num w:numId="15" w16cid:durableId="521670932">
    <w:abstractNumId w:val="19"/>
  </w:num>
  <w:num w:numId="16" w16cid:durableId="89858397">
    <w:abstractNumId w:val="0"/>
  </w:num>
  <w:num w:numId="17" w16cid:durableId="1432166615">
    <w:abstractNumId w:val="30"/>
  </w:num>
  <w:num w:numId="18" w16cid:durableId="2077972233">
    <w:abstractNumId w:val="3"/>
  </w:num>
  <w:num w:numId="19" w16cid:durableId="1683966473">
    <w:abstractNumId w:val="33"/>
  </w:num>
  <w:num w:numId="20" w16cid:durableId="2129933965">
    <w:abstractNumId w:val="25"/>
  </w:num>
  <w:num w:numId="21" w16cid:durableId="2052803710">
    <w:abstractNumId w:val="11"/>
  </w:num>
  <w:num w:numId="22" w16cid:durableId="520121673">
    <w:abstractNumId w:val="4"/>
  </w:num>
  <w:num w:numId="23" w16cid:durableId="1696540319">
    <w:abstractNumId w:val="21"/>
  </w:num>
  <w:num w:numId="24" w16cid:durableId="1196578683">
    <w:abstractNumId w:val="1"/>
  </w:num>
  <w:num w:numId="25" w16cid:durableId="1062948256">
    <w:abstractNumId w:val="23"/>
  </w:num>
  <w:num w:numId="26" w16cid:durableId="365833626">
    <w:abstractNumId w:val="18"/>
  </w:num>
  <w:num w:numId="27" w16cid:durableId="979727357">
    <w:abstractNumId w:val="37"/>
  </w:num>
  <w:num w:numId="28" w16cid:durableId="1384674318">
    <w:abstractNumId w:val="38"/>
  </w:num>
  <w:num w:numId="29" w16cid:durableId="735201409">
    <w:abstractNumId w:val="16"/>
  </w:num>
  <w:num w:numId="30" w16cid:durableId="406272108">
    <w:abstractNumId w:val="22"/>
  </w:num>
  <w:num w:numId="31" w16cid:durableId="485823382">
    <w:abstractNumId w:val="26"/>
  </w:num>
  <w:num w:numId="32" w16cid:durableId="442190663">
    <w:abstractNumId w:val="15"/>
  </w:num>
  <w:num w:numId="33" w16cid:durableId="454251562">
    <w:abstractNumId w:val="2"/>
  </w:num>
  <w:num w:numId="34" w16cid:durableId="717172348">
    <w:abstractNumId w:val="13"/>
  </w:num>
  <w:num w:numId="35" w16cid:durableId="214704423">
    <w:abstractNumId w:val="34"/>
  </w:num>
  <w:num w:numId="36" w16cid:durableId="1232354651">
    <w:abstractNumId w:val="20"/>
  </w:num>
  <w:num w:numId="37" w16cid:durableId="100415650">
    <w:abstractNumId w:val="14"/>
  </w:num>
  <w:num w:numId="38" w16cid:durableId="1522091302">
    <w:abstractNumId w:val="7"/>
  </w:num>
  <w:num w:numId="39" w16cid:durableId="1649897165">
    <w:abstractNumId w:val="35"/>
  </w:num>
  <w:num w:numId="40" w16cid:durableId="78226261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93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8BC"/>
    <w:rsid w:val="00000098"/>
    <w:rsid w:val="00003CE6"/>
    <w:rsid w:val="000041D0"/>
    <w:rsid w:val="000109F7"/>
    <w:rsid w:val="000126C7"/>
    <w:rsid w:val="000173B1"/>
    <w:rsid w:val="00020D35"/>
    <w:rsid w:val="00026CD2"/>
    <w:rsid w:val="00032CE4"/>
    <w:rsid w:val="000333ED"/>
    <w:rsid w:val="0004405D"/>
    <w:rsid w:val="00045175"/>
    <w:rsid w:val="00045DE8"/>
    <w:rsid w:val="00047D24"/>
    <w:rsid w:val="00056D8E"/>
    <w:rsid w:val="00061560"/>
    <w:rsid w:val="0006375E"/>
    <w:rsid w:val="00063CB4"/>
    <w:rsid w:val="0006524C"/>
    <w:rsid w:val="0007340B"/>
    <w:rsid w:val="0007436E"/>
    <w:rsid w:val="00077A00"/>
    <w:rsid w:val="0008057E"/>
    <w:rsid w:val="00082118"/>
    <w:rsid w:val="00084653"/>
    <w:rsid w:val="000901C9"/>
    <w:rsid w:val="0009216D"/>
    <w:rsid w:val="00092567"/>
    <w:rsid w:val="00093CB4"/>
    <w:rsid w:val="00094D86"/>
    <w:rsid w:val="00095521"/>
    <w:rsid w:val="0009659F"/>
    <w:rsid w:val="000A26B1"/>
    <w:rsid w:val="000A461B"/>
    <w:rsid w:val="000B4D3C"/>
    <w:rsid w:val="000C0B13"/>
    <w:rsid w:val="000C315E"/>
    <w:rsid w:val="000C48D9"/>
    <w:rsid w:val="000D2794"/>
    <w:rsid w:val="000D5F33"/>
    <w:rsid w:val="000D615F"/>
    <w:rsid w:val="000D70D7"/>
    <w:rsid w:val="000D7511"/>
    <w:rsid w:val="000E534D"/>
    <w:rsid w:val="000E68E4"/>
    <w:rsid w:val="000F4DF3"/>
    <w:rsid w:val="000F5DCF"/>
    <w:rsid w:val="001022EE"/>
    <w:rsid w:val="00102D52"/>
    <w:rsid w:val="001062F8"/>
    <w:rsid w:val="001110A9"/>
    <w:rsid w:val="0011267D"/>
    <w:rsid w:val="00113818"/>
    <w:rsid w:val="00117508"/>
    <w:rsid w:val="001207F8"/>
    <w:rsid w:val="0012240A"/>
    <w:rsid w:val="00122899"/>
    <w:rsid w:val="001248BC"/>
    <w:rsid w:val="001263FC"/>
    <w:rsid w:val="001306B8"/>
    <w:rsid w:val="00130EB9"/>
    <w:rsid w:val="00140339"/>
    <w:rsid w:val="001434E4"/>
    <w:rsid w:val="00143F51"/>
    <w:rsid w:val="001531CE"/>
    <w:rsid w:val="001549D9"/>
    <w:rsid w:val="00155E20"/>
    <w:rsid w:val="001564AC"/>
    <w:rsid w:val="001576A8"/>
    <w:rsid w:val="00161A16"/>
    <w:rsid w:val="00162381"/>
    <w:rsid w:val="00162C20"/>
    <w:rsid w:val="00170ABA"/>
    <w:rsid w:val="0017141F"/>
    <w:rsid w:val="00174395"/>
    <w:rsid w:val="00174519"/>
    <w:rsid w:val="00186737"/>
    <w:rsid w:val="001877AD"/>
    <w:rsid w:val="00190776"/>
    <w:rsid w:val="00190BEA"/>
    <w:rsid w:val="00191925"/>
    <w:rsid w:val="001926B6"/>
    <w:rsid w:val="00196186"/>
    <w:rsid w:val="001A0F50"/>
    <w:rsid w:val="001A2AB4"/>
    <w:rsid w:val="001A65B5"/>
    <w:rsid w:val="001B190A"/>
    <w:rsid w:val="001B457A"/>
    <w:rsid w:val="001B6BB7"/>
    <w:rsid w:val="001C0622"/>
    <w:rsid w:val="001C0A8E"/>
    <w:rsid w:val="001C3EC0"/>
    <w:rsid w:val="001C541C"/>
    <w:rsid w:val="001C6436"/>
    <w:rsid w:val="001D3AD0"/>
    <w:rsid w:val="001D3C23"/>
    <w:rsid w:val="001D47C9"/>
    <w:rsid w:val="001D4A56"/>
    <w:rsid w:val="001D5E13"/>
    <w:rsid w:val="001E08B4"/>
    <w:rsid w:val="001E518F"/>
    <w:rsid w:val="001E617B"/>
    <w:rsid w:val="001F24C2"/>
    <w:rsid w:val="001F40BC"/>
    <w:rsid w:val="001F43F2"/>
    <w:rsid w:val="00202779"/>
    <w:rsid w:val="002035BF"/>
    <w:rsid w:val="00203933"/>
    <w:rsid w:val="00203CF0"/>
    <w:rsid w:val="00207EB3"/>
    <w:rsid w:val="00210D0A"/>
    <w:rsid w:val="002140C0"/>
    <w:rsid w:val="00215CD1"/>
    <w:rsid w:val="0021644E"/>
    <w:rsid w:val="00216B74"/>
    <w:rsid w:val="00217980"/>
    <w:rsid w:val="00221403"/>
    <w:rsid w:val="00221765"/>
    <w:rsid w:val="00222F08"/>
    <w:rsid w:val="002274C3"/>
    <w:rsid w:val="00227875"/>
    <w:rsid w:val="00231779"/>
    <w:rsid w:val="00245AAC"/>
    <w:rsid w:val="00251420"/>
    <w:rsid w:val="00251B88"/>
    <w:rsid w:val="00252853"/>
    <w:rsid w:val="002556A3"/>
    <w:rsid w:val="00256D02"/>
    <w:rsid w:val="00260B43"/>
    <w:rsid w:val="002647D3"/>
    <w:rsid w:val="00266216"/>
    <w:rsid w:val="00266682"/>
    <w:rsid w:val="002676E4"/>
    <w:rsid w:val="002725C3"/>
    <w:rsid w:val="002772C0"/>
    <w:rsid w:val="00277E95"/>
    <w:rsid w:val="0028019A"/>
    <w:rsid w:val="00280A5C"/>
    <w:rsid w:val="00280CD9"/>
    <w:rsid w:val="00282CAE"/>
    <w:rsid w:val="00287036"/>
    <w:rsid w:val="0029073C"/>
    <w:rsid w:val="00291627"/>
    <w:rsid w:val="00291BAA"/>
    <w:rsid w:val="002970DF"/>
    <w:rsid w:val="002A1018"/>
    <w:rsid w:val="002A1719"/>
    <w:rsid w:val="002A1D8D"/>
    <w:rsid w:val="002A43B4"/>
    <w:rsid w:val="002A7D57"/>
    <w:rsid w:val="002B092B"/>
    <w:rsid w:val="002B331C"/>
    <w:rsid w:val="002B7D81"/>
    <w:rsid w:val="002C074D"/>
    <w:rsid w:val="002C30C2"/>
    <w:rsid w:val="002C3658"/>
    <w:rsid w:val="002D2697"/>
    <w:rsid w:val="002D593B"/>
    <w:rsid w:val="002D7DB5"/>
    <w:rsid w:val="002E1245"/>
    <w:rsid w:val="002E31B6"/>
    <w:rsid w:val="002E3609"/>
    <w:rsid w:val="002F0AD3"/>
    <w:rsid w:val="00310698"/>
    <w:rsid w:val="0031245A"/>
    <w:rsid w:val="003140FB"/>
    <w:rsid w:val="00316765"/>
    <w:rsid w:val="003208C2"/>
    <w:rsid w:val="003265B3"/>
    <w:rsid w:val="00326C6B"/>
    <w:rsid w:val="00327189"/>
    <w:rsid w:val="00331891"/>
    <w:rsid w:val="003327E6"/>
    <w:rsid w:val="00337B13"/>
    <w:rsid w:val="00340658"/>
    <w:rsid w:val="003412DF"/>
    <w:rsid w:val="00344553"/>
    <w:rsid w:val="00345228"/>
    <w:rsid w:val="00347269"/>
    <w:rsid w:val="00350CD6"/>
    <w:rsid w:val="00350F93"/>
    <w:rsid w:val="00351275"/>
    <w:rsid w:val="00352ADB"/>
    <w:rsid w:val="00356BC9"/>
    <w:rsid w:val="00360089"/>
    <w:rsid w:val="00360975"/>
    <w:rsid w:val="00364186"/>
    <w:rsid w:val="0036796B"/>
    <w:rsid w:val="00370B47"/>
    <w:rsid w:val="00370C81"/>
    <w:rsid w:val="00371F90"/>
    <w:rsid w:val="00373E1C"/>
    <w:rsid w:val="00374365"/>
    <w:rsid w:val="00377C53"/>
    <w:rsid w:val="003812BE"/>
    <w:rsid w:val="0038408D"/>
    <w:rsid w:val="003856DB"/>
    <w:rsid w:val="00394874"/>
    <w:rsid w:val="003953B9"/>
    <w:rsid w:val="003A0DE2"/>
    <w:rsid w:val="003A0DE6"/>
    <w:rsid w:val="003A4D3A"/>
    <w:rsid w:val="003B002F"/>
    <w:rsid w:val="003B2767"/>
    <w:rsid w:val="003B5824"/>
    <w:rsid w:val="003B5CC0"/>
    <w:rsid w:val="003B688D"/>
    <w:rsid w:val="003B7A8C"/>
    <w:rsid w:val="003C1D03"/>
    <w:rsid w:val="003C55BD"/>
    <w:rsid w:val="003C7437"/>
    <w:rsid w:val="003D2715"/>
    <w:rsid w:val="003D4911"/>
    <w:rsid w:val="003D7519"/>
    <w:rsid w:val="003E15C8"/>
    <w:rsid w:val="003E212C"/>
    <w:rsid w:val="003E386A"/>
    <w:rsid w:val="003E4779"/>
    <w:rsid w:val="003E54FF"/>
    <w:rsid w:val="003E6CD5"/>
    <w:rsid w:val="003F59B5"/>
    <w:rsid w:val="003F601C"/>
    <w:rsid w:val="003F7CD8"/>
    <w:rsid w:val="00400057"/>
    <w:rsid w:val="00401CE8"/>
    <w:rsid w:val="00402018"/>
    <w:rsid w:val="00406663"/>
    <w:rsid w:val="004115E5"/>
    <w:rsid w:val="00412882"/>
    <w:rsid w:val="00413041"/>
    <w:rsid w:val="00413286"/>
    <w:rsid w:val="0041532C"/>
    <w:rsid w:val="004225F2"/>
    <w:rsid w:val="00422611"/>
    <w:rsid w:val="00426056"/>
    <w:rsid w:val="00426ED6"/>
    <w:rsid w:val="00427BB4"/>
    <w:rsid w:val="004413A5"/>
    <w:rsid w:val="00442F4C"/>
    <w:rsid w:val="00443815"/>
    <w:rsid w:val="004471B2"/>
    <w:rsid w:val="00450489"/>
    <w:rsid w:val="004524D9"/>
    <w:rsid w:val="00453FC6"/>
    <w:rsid w:val="00455FC7"/>
    <w:rsid w:val="004578B2"/>
    <w:rsid w:val="00457909"/>
    <w:rsid w:val="00460BE9"/>
    <w:rsid w:val="0046152C"/>
    <w:rsid w:val="0046490A"/>
    <w:rsid w:val="00465580"/>
    <w:rsid w:val="004677BE"/>
    <w:rsid w:val="00471778"/>
    <w:rsid w:val="00471A54"/>
    <w:rsid w:val="00471DC5"/>
    <w:rsid w:val="00471E1C"/>
    <w:rsid w:val="00472DA9"/>
    <w:rsid w:val="00473074"/>
    <w:rsid w:val="00473491"/>
    <w:rsid w:val="00476132"/>
    <w:rsid w:val="0047680A"/>
    <w:rsid w:val="00480B4C"/>
    <w:rsid w:val="00481D7A"/>
    <w:rsid w:val="00484D7E"/>
    <w:rsid w:val="00485CD6"/>
    <w:rsid w:val="00486072"/>
    <w:rsid w:val="00496125"/>
    <w:rsid w:val="00496412"/>
    <w:rsid w:val="004A6789"/>
    <w:rsid w:val="004B0894"/>
    <w:rsid w:val="004B1F66"/>
    <w:rsid w:val="004B51D1"/>
    <w:rsid w:val="004C7F99"/>
    <w:rsid w:val="004D1D38"/>
    <w:rsid w:val="004D4101"/>
    <w:rsid w:val="004E0719"/>
    <w:rsid w:val="004E160E"/>
    <w:rsid w:val="004E2001"/>
    <w:rsid w:val="004E586F"/>
    <w:rsid w:val="004E685A"/>
    <w:rsid w:val="004F1917"/>
    <w:rsid w:val="004F6879"/>
    <w:rsid w:val="00501FDB"/>
    <w:rsid w:val="00504D69"/>
    <w:rsid w:val="00514C84"/>
    <w:rsid w:val="005158B7"/>
    <w:rsid w:val="005166DE"/>
    <w:rsid w:val="00516885"/>
    <w:rsid w:val="00517139"/>
    <w:rsid w:val="00522B6D"/>
    <w:rsid w:val="00525178"/>
    <w:rsid w:val="005310F1"/>
    <w:rsid w:val="005347A1"/>
    <w:rsid w:val="00543448"/>
    <w:rsid w:val="00544173"/>
    <w:rsid w:val="0054444F"/>
    <w:rsid w:val="005459A7"/>
    <w:rsid w:val="00553329"/>
    <w:rsid w:val="00557AEB"/>
    <w:rsid w:val="00563C08"/>
    <w:rsid w:val="00570548"/>
    <w:rsid w:val="00580480"/>
    <w:rsid w:val="00581386"/>
    <w:rsid w:val="00590105"/>
    <w:rsid w:val="0059431B"/>
    <w:rsid w:val="005965A4"/>
    <w:rsid w:val="005A09DF"/>
    <w:rsid w:val="005A0A3A"/>
    <w:rsid w:val="005A3925"/>
    <w:rsid w:val="005A3D0A"/>
    <w:rsid w:val="005A4F91"/>
    <w:rsid w:val="005B3033"/>
    <w:rsid w:val="005B3090"/>
    <w:rsid w:val="005B4C87"/>
    <w:rsid w:val="005B5FDB"/>
    <w:rsid w:val="005C285E"/>
    <w:rsid w:val="005C3EAD"/>
    <w:rsid w:val="005C5A93"/>
    <w:rsid w:val="005C5A94"/>
    <w:rsid w:val="005D0A71"/>
    <w:rsid w:val="005D2A5B"/>
    <w:rsid w:val="005D4021"/>
    <w:rsid w:val="005D74D0"/>
    <w:rsid w:val="005E094D"/>
    <w:rsid w:val="005F3BA1"/>
    <w:rsid w:val="005F3EDE"/>
    <w:rsid w:val="005F3F88"/>
    <w:rsid w:val="00600702"/>
    <w:rsid w:val="00606065"/>
    <w:rsid w:val="00611255"/>
    <w:rsid w:val="0061219B"/>
    <w:rsid w:val="00614C92"/>
    <w:rsid w:val="00620DE2"/>
    <w:rsid w:val="00624AB9"/>
    <w:rsid w:val="00625C44"/>
    <w:rsid w:val="006277B2"/>
    <w:rsid w:val="00634ED0"/>
    <w:rsid w:val="00636342"/>
    <w:rsid w:val="00641716"/>
    <w:rsid w:val="00643ACE"/>
    <w:rsid w:val="00643DEB"/>
    <w:rsid w:val="0064478D"/>
    <w:rsid w:val="006471FC"/>
    <w:rsid w:val="0065264E"/>
    <w:rsid w:val="00657ACB"/>
    <w:rsid w:val="00663D3E"/>
    <w:rsid w:val="00666B66"/>
    <w:rsid w:val="006723AD"/>
    <w:rsid w:val="00674956"/>
    <w:rsid w:val="00675A0D"/>
    <w:rsid w:val="006778D3"/>
    <w:rsid w:val="00677D07"/>
    <w:rsid w:val="0068025D"/>
    <w:rsid w:val="0068170A"/>
    <w:rsid w:val="006823A6"/>
    <w:rsid w:val="006824AD"/>
    <w:rsid w:val="006838B8"/>
    <w:rsid w:val="00691770"/>
    <w:rsid w:val="006A057E"/>
    <w:rsid w:val="006A1841"/>
    <w:rsid w:val="006A2FB3"/>
    <w:rsid w:val="006A5DC6"/>
    <w:rsid w:val="006A7377"/>
    <w:rsid w:val="006B0791"/>
    <w:rsid w:val="006B1F61"/>
    <w:rsid w:val="006B3721"/>
    <w:rsid w:val="006B548D"/>
    <w:rsid w:val="006B776F"/>
    <w:rsid w:val="006C452D"/>
    <w:rsid w:val="006C60EF"/>
    <w:rsid w:val="006D3DE7"/>
    <w:rsid w:val="006D442A"/>
    <w:rsid w:val="006D5617"/>
    <w:rsid w:val="006D6929"/>
    <w:rsid w:val="006D6E1C"/>
    <w:rsid w:val="006D7F18"/>
    <w:rsid w:val="006E0326"/>
    <w:rsid w:val="006E3329"/>
    <w:rsid w:val="006E37DA"/>
    <w:rsid w:val="006E7066"/>
    <w:rsid w:val="006E7CDD"/>
    <w:rsid w:val="006F5033"/>
    <w:rsid w:val="006F6606"/>
    <w:rsid w:val="00700AEA"/>
    <w:rsid w:val="007028EC"/>
    <w:rsid w:val="00713AED"/>
    <w:rsid w:val="00716C85"/>
    <w:rsid w:val="00721B9C"/>
    <w:rsid w:val="00722886"/>
    <w:rsid w:val="007250A9"/>
    <w:rsid w:val="0073433A"/>
    <w:rsid w:val="007348E3"/>
    <w:rsid w:val="00736049"/>
    <w:rsid w:val="007378EA"/>
    <w:rsid w:val="00737A16"/>
    <w:rsid w:val="00743D56"/>
    <w:rsid w:val="00745EED"/>
    <w:rsid w:val="007502E4"/>
    <w:rsid w:val="007512C3"/>
    <w:rsid w:val="00753F87"/>
    <w:rsid w:val="007556B8"/>
    <w:rsid w:val="00755B52"/>
    <w:rsid w:val="007646EB"/>
    <w:rsid w:val="007734DF"/>
    <w:rsid w:val="00781B4F"/>
    <w:rsid w:val="00786847"/>
    <w:rsid w:val="007873A6"/>
    <w:rsid w:val="0079127B"/>
    <w:rsid w:val="00791891"/>
    <w:rsid w:val="0079382A"/>
    <w:rsid w:val="00794D44"/>
    <w:rsid w:val="007A0ED5"/>
    <w:rsid w:val="007A1201"/>
    <w:rsid w:val="007A3ED4"/>
    <w:rsid w:val="007A6301"/>
    <w:rsid w:val="007A7927"/>
    <w:rsid w:val="007B6B26"/>
    <w:rsid w:val="007B6FBE"/>
    <w:rsid w:val="007C080F"/>
    <w:rsid w:val="007C34B0"/>
    <w:rsid w:val="007C4D51"/>
    <w:rsid w:val="007C5647"/>
    <w:rsid w:val="007C6295"/>
    <w:rsid w:val="007D01D0"/>
    <w:rsid w:val="007D2322"/>
    <w:rsid w:val="007D24A1"/>
    <w:rsid w:val="007D3261"/>
    <w:rsid w:val="007D573E"/>
    <w:rsid w:val="007E1773"/>
    <w:rsid w:val="007E1DF0"/>
    <w:rsid w:val="007E3AF6"/>
    <w:rsid w:val="007E6F5C"/>
    <w:rsid w:val="007F0A6E"/>
    <w:rsid w:val="007F1F22"/>
    <w:rsid w:val="007F5FA0"/>
    <w:rsid w:val="007F7DE8"/>
    <w:rsid w:val="00800029"/>
    <w:rsid w:val="00800C21"/>
    <w:rsid w:val="0080143C"/>
    <w:rsid w:val="00802E84"/>
    <w:rsid w:val="008043D0"/>
    <w:rsid w:val="00807F0B"/>
    <w:rsid w:val="008104D6"/>
    <w:rsid w:val="00812C1E"/>
    <w:rsid w:val="0081352F"/>
    <w:rsid w:val="008138BE"/>
    <w:rsid w:val="00815479"/>
    <w:rsid w:val="00817C5A"/>
    <w:rsid w:val="00820846"/>
    <w:rsid w:val="0082179E"/>
    <w:rsid w:val="00823FB6"/>
    <w:rsid w:val="008327E9"/>
    <w:rsid w:val="00833E8E"/>
    <w:rsid w:val="00836D31"/>
    <w:rsid w:val="008374CF"/>
    <w:rsid w:val="00850E59"/>
    <w:rsid w:val="008517DF"/>
    <w:rsid w:val="0085236D"/>
    <w:rsid w:val="008539EF"/>
    <w:rsid w:val="00854986"/>
    <w:rsid w:val="008576C2"/>
    <w:rsid w:val="008578DE"/>
    <w:rsid w:val="008619EF"/>
    <w:rsid w:val="00864074"/>
    <w:rsid w:val="00867641"/>
    <w:rsid w:val="008709B9"/>
    <w:rsid w:val="00873F99"/>
    <w:rsid w:val="00874076"/>
    <w:rsid w:val="00876772"/>
    <w:rsid w:val="00877165"/>
    <w:rsid w:val="00877AA9"/>
    <w:rsid w:val="008830A9"/>
    <w:rsid w:val="00884052"/>
    <w:rsid w:val="00884658"/>
    <w:rsid w:val="00892BE1"/>
    <w:rsid w:val="00894196"/>
    <w:rsid w:val="00894D0D"/>
    <w:rsid w:val="00895461"/>
    <w:rsid w:val="00896020"/>
    <w:rsid w:val="00897B8B"/>
    <w:rsid w:val="008A1E61"/>
    <w:rsid w:val="008A42B2"/>
    <w:rsid w:val="008B2CB8"/>
    <w:rsid w:val="008B589A"/>
    <w:rsid w:val="008B66FE"/>
    <w:rsid w:val="008C15C5"/>
    <w:rsid w:val="008C196B"/>
    <w:rsid w:val="008C2384"/>
    <w:rsid w:val="008C24FD"/>
    <w:rsid w:val="008C4426"/>
    <w:rsid w:val="008C5EEA"/>
    <w:rsid w:val="008C629A"/>
    <w:rsid w:val="008D0B8F"/>
    <w:rsid w:val="008D0D16"/>
    <w:rsid w:val="008D23BB"/>
    <w:rsid w:val="008D5D9A"/>
    <w:rsid w:val="008E193E"/>
    <w:rsid w:val="008E2B45"/>
    <w:rsid w:val="008E3186"/>
    <w:rsid w:val="008E4B36"/>
    <w:rsid w:val="008E5945"/>
    <w:rsid w:val="008E6C3D"/>
    <w:rsid w:val="008F6FA2"/>
    <w:rsid w:val="00902F0F"/>
    <w:rsid w:val="00904B1C"/>
    <w:rsid w:val="00906140"/>
    <w:rsid w:val="00907E62"/>
    <w:rsid w:val="0091039E"/>
    <w:rsid w:val="009138B7"/>
    <w:rsid w:val="00913CCF"/>
    <w:rsid w:val="00916D54"/>
    <w:rsid w:val="0092186B"/>
    <w:rsid w:val="00921CC3"/>
    <w:rsid w:val="009267D8"/>
    <w:rsid w:val="0092711E"/>
    <w:rsid w:val="0092771A"/>
    <w:rsid w:val="00930167"/>
    <w:rsid w:val="00930A82"/>
    <w:rsid w:val="009327E5"/>
    <w:rsid w:val="00936D5F"/>
    <w:rsid w:val="00944799"/>
    <w:rsid w:val="00950373"/>
    <w:rsid w:val="0095279B"/>
    <w:rsid w:val="00954A4E"/>
    <w:rsid w:val="00955629"/>
    <w:rsid w:val="009619F6"/>
    <w:rsid w:val="00961D04"/>
    <w:rsid w:val="00961EC3"/>
    <w:rsid w:val="00965676"/>
    <w:rsid w:val="0096685F"/>
    <w:rsid w:val="00967D69"/>
    <w:rsid w:val="009713AA"/>
    <w:rsid w:val="0097692E"/>
    <w:rsid w:val="00977C3D"/>
    <w:rsid w:val="0098354D"/>
    <w:rsid w:val="00983B8F"/>
    <w:rsid w:val="009925EC"/>
    <w:rsid w:val="00993453"/>
    <w:rsid w:val="00997BA8"/>
    <w:rsid w:val="009A6D07"/>
    <w:rsid w:val="009B157D"/>
    <w:rsid w:val="009B193E"/>
    <w:rsid w:val="009B1BA5"/>
    <w:rsid w:val="009C2E6E"/>
    <w:rsid w:val="009C301F"/>
    <w:rsid w:val="009C46C0"/>
    <w:rsid w:val="009C493F"/>
    <w:rsid w:val="009D37E2"/>
    <w:rsid w:val="009D38F4"/>
    <w:rsid w:val="009D39DB"/>
    <w:rsid w:val="009E12E4"/>
    <w:rsid w:val="009E1E61"/>
    <w:rsid w:val="009E47C5"/>
    <w:rsid w:val="009E6CC5"/>
    <w:rsid w:val="009F5E82"/>
    <w:rsid w:val="00A013BD"/>
    <w:rsid w:val="00A018B8"/>
    <w:rsid w:val="00A03112"/>
    <w:rsid w:val="00A0331F"/>
    <w:rsid w:val="00A04785"/>
    <w:rsid w:val="00A10E68"/>
    <w:rsid w:val="00A15749"/>
    <w:rsid w:val="00A168EC"/>
    <w:rsid w:val="00A239C9"/>
    <w:rsid w:val="00A27753"/>
    <w:rsid w:val="00A30913"/>
    <w:rsid w:val="00A32494"/>
    <w:rsid w:val="00A32AB3"/>
    <w:rsid w:val="00A33AF9"/>
    <w:rsid w:val="00A3443F"/>
    <w:rsid w:val="00A42612"/>
    <w:rsid w:val="00A43AAC"/>
    <w:rsid w:val="00A45696"/>
    <w:rsid w:val="00A52937"/>
    <w:rsid w:val="00A5463A"/>
    <w:rsid w:val="00A60EAB"/>
    <w:rsid w:val="00A61DC0"/>
    <w:rsid w:val="00A62344"/>
    <w:rsid w:val="00A634B5"/>
    <w:rsid w:val="00A65D46"/>
    <w:rsid w:val="00A70AA2"/>
    <w:rsid w:val="00A713D6"/>
    <w:rsid w:val="00A77A33"/>
    <w:rsid w:val="00A919AE"/>
    <w:rsid w:val="00A928D3"/>
    <w:rsid w:val="00A9360D"/>
    <w:rsid w:val="00A95229"/>
    <w:rsid w:val="00A96A6C"/>
    <w:rsid w:val="00A972E3"/>
    <w:rsid w:val="00A9789E"/>
    <w:rsid w:val="00AA0E4A"/>
    <w:rsid w:val="00AA1C13"/>
    <w:rsid w:val="00AA3011"/>
    <w:rsid w:val="00AA3B01"/>
    <w:rsid w:val="00AB3E26"/>
    <w:rsid w:val="00AB6B8B"/>
    <w:rsid w:val="00AC1DB2"/>
    <w:rsid w:val="00AC2008"/>
    <w:rsid w:val="00AC44DA"/>
    <w:rsid w:val="00AC527B"/>
    <w:rsid w:val="00AD07CA"/>
    <w:rsid w:val="00AD4FC0"/>
    <w:rsid w:val="00AD5C01"/>
    <w:rsid w:val="00AE0DA2"/>
    <w:rsid w:val="00AE242A"/>
    <w:rsid w:val="00AE2FD8"/>
    <w:rsid w:val="00AE3ADB"/>
    <w:rsid w:val="00AE554E"/>
    <w:rsid w:val="00AF13E4"/>
    <w:rsid w:val="00AF4179"/>
    <w:rsid w:val="00AF573B"/>
    <w:rsid w:val="00AF7DD5"/>
    <w:rsid w:val="00B00924"/>
    <w:rsid w:val="00B023BB"/>
    <w:rsid w:val="00B02964"/>
    <w:rsid w:val="00B07845"/>
    <w:rsid w:val="00B114B4"/>
    <w:rsid w:val="00B14760"/>
    <w:rsid w:val="00B15444"/>
    <w:rsid w:val="00B15E41"/>
    <w:rsid w:val="00B22F0A"/>
    <w:rsid w:val="00B24FE1"/>
    <w:rsid w:val="00B2688B"/>
    <w:rsid w:val="00B270CE"/>
    <w:rsid w:val="00B32AE0"/>
    <w:rsid w:val="00B33B3B"/>
    <w:rsid w:val="00B3419C"/>
    <w:rsid w:val="00B37C2E"/>
    <w:rsid w:val="00B41A1F"/>
    <w:rsid w:val="00B41A6B"/>
    <w:rsid w:val="00B43500"/>
    <w:rsid w:val="00B46032"/>
    <w:rsid w:val="00B47137"/>
    <w:rsid w:val="00B51E2E"/>
    <w:rsid w:val="00B53219"/>
    <w:rsid w:val="00B53373"/>
    <w:rsid w:val="00B653E5"/>
    <w:rsid w:val="00B66ED5"/>
    <w:rsid w:val="00B670FA"/>
    <w:rsid w:val="00B679CE"/>
    <w:rsid w:val="00B71EFF"/>
    <w:rsid w:val="00B72CF3"/>
    <w:rsid w:val="00B73AB0"/>
    <w:rsid w:val="00B74426"/>
    <w:rsid w:val="00B84768"/>
    <w:rsid w:val="00B923EB"/>
    <w:rsid w:val="00B9248B"/>
    <w:rsid w:val="00B93C57"/>
    <w:rsid w:val="00B94DA5"/>
    <w:rsid w:val="00B96159"/>
    <w:rsid w:val="00BA18FE"/>
    <w:rsid w:val="00BB1F4C"/>
    <w:rsid w:val="00BB36C9"/>
    <w:rsid w:val="00BC26CC"/>
    <w:rsid w:val="00BC6643"/>
    <w:rsid w:val="00BC78BA"/>
    <w:rsid w:val="00BD2AEB"/>
    <w:rsid w:val="00BD75E3"/>
    <w:rsid w:val="00BE3A16"/>
    <w:rsid w:val="00BE66ED"/>
    <w:rsid w:val="00BE6A71"/>
    <w:rsid w:val="00BF2624"/>
    <w:rsid w:val="00BF2981"/>
    <w:rsid w:val="00BF5D3D"/>
    <w:rsid w:val="00BF732F"/>
    <w:rsid w:val="00C03CAD"/>
    <w:rsid w:val="00C05042"/>
    <w:rsid w:val="00C10E4E"/>
    <w:rsid w:val="00C12BEE"/>
    <w:rsid w:val="00C1557F"/>
    <w:rsid w:val="00C16112"/>
    <w:rsid w:val="00C17C21"/>
    <w:rsid w:val="00C24DB0"/>
    <w:rsid w:val="00C30503"/>
    <w:rsid w:val="00C31D21"/>
    <w:rsid w:val="00C32366"/>
    <w:rsid w:val="00C331C0"/>
    <w:rsid w:val="00C338E7"/>
    <w:rsid w:val="00C3535F"/>
    <w:rsid w:val="00C36F56"/>
    <w:rsid w:val="00C377F6"/>
    <w:rsid w:val="00C423BF"/>
    <w:rsid w:val="00C4295D"/>
    <w:rsid w:val="00C42A9B"/>
    <w:rsid w:val="00C42FD6"/>
    <w:rsid w:val="00C46126"/>
    <w:rsid w:val="00C54383"/>
    <w:rsid w:val="00C62976"/>
    <w:rsid w:val="00C67B2A"/>
    <w:rsid w:val="00C70CE6"/>
    <w:rsid w:val="00C70F1D"/>
    <w:rsid w:val="00C72D51"/>
    <w:rsid w:val="00C74E5B"/>
    <w:rsid w:val="00C753FC"/>
    <w:rsid w:val="00C75DF3"/>
    <w:rsid w:val="00C77484"/>
    <w:rsid w:val="00C80AB2"/>
    <w:rsid w:val="00C81931"/>
    <w:rsid w:val="00C83FEC"/>
    <w:rsid w:val="00C8688E"/>
    <w:rsid w:val="00C90EEC"/>
    <w:rsid w:val="00C96312"/>
    <w:rsid w:val="00CA338D"/>
    <w:rsid w:val="00CB4F0D"/>
    <w:rsid w:val="00CC05C4"/>
    <w:rsid w:val="00CC0E4F"/>
    <w:rsid w:val="00CC6630"/>
    <w:rsid w:val="00CC68FE"/>
    <w:rsid w:val="00CD0AF7"/>
    <w:rsid w:val="00CD1B76"/>
    <w:rsid w:val="00CD44DE"/>
    <w:rsid w:val="00CD4D07"/>
    <w:rsid w:val="00CD6A32"/>
    <w:rsid w:val="00CE14AA"/>
    <w:rsid w:val="00CF17CA"/>
    <w:rsid w:val="00CF298F"/>
    <w:rsid w:val="00D020CE"/>
    <w:rsid w:val="00D02351"/>
    <w:rsid w:val="00D03D35"/>
    <w:rsid w:val="00D03DC2"/>
    <w:rsid w:val="00D04F2A"/>
    <w:rsid w:val="00D061AD"/>
    <w:rsid w:val="00D133CE"/>
    <w:rsid w:val="00D145EA"/>
    <w:rsid w:val="00D14C20"/>
    <w:rsid w:val="00D17478"/>
    <w:rsid w:val="00D204A3"/>
    <w:rsid w:val="00D23769"/>
    <w:rsid w:val="00D24EA1"/>
    <w:rsid w:val="00D327E7"/>
    <w:rsid w:val="00D47697"/>
    <w:rsid w:val="00D5017B"/>
    <w:rsid w:val="00D5512E"/>
    <w:rsid w:val="00D56370"/>
    <w:rsid w:val="00D60798"/>
    <w:rsid w:val="00D65545"/>
    <w:rsid w:val="00D6695B"/>
    <w:rsid w:val="00D67B40"/>
    <w:rsid w:val="00D72AA1"/>
    <w:rsid w:val="00D8734B"/>
    <w:rsid w:val="00D90645"/>
    <w:rsid w:val="00D909DD"/>
    <w:rsid w:val="00DA1CA8"/>
    <w:rsid w:val="00DA4751"/>
    <w:rsid w:val="00DA79AA"/>
    <w:rsid w:val="00DB4EA7"/>
    <w:rsid w:val="00DC047D"/>
    <w:rsid w:val="00DC1AA2"/>
    <w:rsid w:val="00DC2D61"/>
    <w:rsid w:val="00DC644D"/>
    <w:rsid w:val="00DC6B0C"/>
    <w:rsid w:val="00DC77D9"/>
    <w:rsid w:val="00DD1BCB"/>
    <w:rsid w:val="00DD1D8B"/>
    <w:rsid w:val="00DD512F"/>
    <w:rsid w:val="00DD7D38"/>
    <w:rsid w:val="00DE01D1"/>
    <w:rsid w:val="00DE04C8"/>
    <w:rsid w:val="00DE1377"/>
    <w:rsid w:val="00DE1879"/>
    <w:rsid w:val="00DE3A15"/>
    <w:rsid w:val="00DE740D"/>
    <w:rsid w:val="00DF2897"/>
    <w:rsid w:val="00DF36D1"/>
    <w:rsid w:val="00DF46E3"/>
    <w:rsid w:val="00DF47FF"/>
    <w:rsid w:val="00DF7142"/>
    <w:rsid w:val="00E0312A"/>
    <w:rsid w:val="00E03CAD"/>
    <w:rsid w:val="00E03FF4"/>
    <w:rsid w:val="00E075D0"/>
    <w:rsid w:val="00E13A15"/>
    <w:rsid w:val="00E14547"/>
    <w:rsid w:val="00E1545E"/>
    <w:rsid w:val="00E179A9"/>
    <w:rsid w:val="00E21223"/>
    <w:rsid w:val="00E21854"/>
    <w:rsid w:val="00E22733"/>
    <w:rsid w:val="00E265F4"/>
    <w:rsid w:val="00E26EE1"/>
    <w:rsid w:val="00E30848"/>
    <w:rsid w:val="00E308EE"/>
    <w:rsid w:val="00E3251C"/>
    <w:rsid w:val="00E35312"/>
    <w:rsid w:val="00E36389"/>
    <w:rsid w:val="00E36BC6"/>
    <w:rsid w:val="00E37A80"/>
    <w:rsid w:val="00E4375A"/>
    <w:rsid w:val="00E43D98"/>
    <w:rsid w:val="00E44368"/>
    <w:rsid w:val="00E45533"/>
    <w:rsid w:val="00E455D7"/>
    <w:rsid w:val="00E471D2"/>
    <w:rsid w:val="00E50CB2"/>
    <w:rsid w:val="00E51DCB"/>
    <w:rsid w:val="00E526B4"/>
    <w:rsid w:val="00E533AF"/>
    <w:rsid w:val="00E536A6"/>
    <w:rsid w:val="00E5546F"/>
    <w:rsid w:val="00E57318"/>
    <w:rsid w:val="00E61672"/>
    <w:rsid w:val="00E62A2B"/>
    <w:rsid w:val="00E64398"/>
    <w:rsid w:val="00E6580B"/>
    <w:rsid w:val="00E65E2C"/>
    <w:rsid w:val="00E710AE"/>
    <w:rsid w:val="00E72906"/>
    <w:rsid w:val="00E72BF0"/>
    <w:rsid w:val="00E82E36"/>
    <w:rsid w:val="00E834BE"/>
    <w:rsid w:val="00E83ABA"/>
    <w:rsid w:val="00E84055"/>
    <w:rsid w:val="00E873A6"/>
    <w:rsid w:val="00E87749"/>
    <w:rsid w:val="00E94BC1"/>
    <w:rsid w:val="00E966DF"/>
    <w:rsid w:val="00EA02FC"/>
    <w:rsid w:val="00EA26A1"/>
    <w:rsid w:val="00EA62A6"/>
    <w:rsid w:val="00EB23A3"/>
    <w:rsid w:val="00EB31A1"/>
    <w:rsid w:val="00EB7EBF"/>
    <w:rsid w:val="00EC16A4"/>
    <w:rsid w:val="00EC3268"/>
    <w:rsid w:val="00ED1C09"/>
    <w:rsid w:val="00EE2E08"/>
    <w:rsid w:val="00EE62A2"/>
    <w:rsid w:val="00EF1F8F"/>
    <w:rsid w:val="00EF4797"/>
    <w:rsid w:val="00EF5EE8"/>
    <w:rsid w:val="00F00257"/>
    <w:rsid w:val="00F02669"/>
    <w:rsid w:val="00F0343D"/>
    <w:rsid w:val="00F038AF"/>
    <w:rsid w:val="00F043D5"/>
    <w:rsid w:val="00F06706"/>
    <w:rsid w:val="00F06D15"/>
    <w:rsid w:val="00F074F1"/>
    <w:rsid w:val="00F17563"/>
    <w:rsid w:val="00F178EA"/>
    <w:rsid w:val="00F22DF7"/>
    <w:rsid w:val="00F23D20"/>
    <w:rsid w:val="00F27DBE"/>
    <w:rsid w:val="00F3203F"/>
    <w:rsid w:val="00F32191"/>
    <w:rsid w:val="00F33089"/>
    <w:rsid w:val="00F33EF3"/>
    <w:rsid w:val="00F367E7"/>
    <w:rsid w:val="00F500E0"/>
    <w:rsid w:val="00F54C7D"/>
    <w:rsid w:val="00F550DD"/>
    <w:rsid w:val="00F57206"/>
    <w:rsid w:val="00F634DC"/>
    <w:rsid w:val="00F66B63"/>
    <w:rsid w:val="00F71CC3"/>
    <w:rsid w:val="00F74966"/>
    <w:rsid w:val="00F75E06"/>
    <w:rsid w:val="00F75FB7"/>
    <w:rsid w:val="00F820C2"/>
    <w:rsid w:val="00F8260F"/>
    <w:rsid w:val="00F8298D"/>
    <w:rsid w:val="00F82E69"/>
    <w:rsid w:val="00F87FA7"/>
    <w:rsid w:val="00F93634"/>
    <w:rsid w:val="00F9562C"/>
    <w:rsid w:val="00F95C49"/>
    <w:rsid w:val="00F97691"/>
    <w:rsid w:val="00FA0130"/>
    <w:rsid w:val="00FA14AD"/>
    <w:rsid w:val="00FA2F54"/>
    <w:rsid w:val="00FA55B7"/>
    <w:rsid w:val="00FA6937"/>
    <w:rsid w:val="00FB1F37"/>
    <w:rsid w:val="00FB2CEA"/>
    <w:rsid w:val="00FC41D3"/>
    <w:rsid w:val="00FC79FC"/>
    <w:rsid w:val="00FD1459"/>
    <w:rsid w:val="00FD3541"/>
    <w:rsid w:val="00FD5799"/>
    <w:rsid w:val="00FD6C6F"/>
    <w:rsid w:val="00FE2EEA"/>
    <w:rsid w:val="00FE7218"/>
    <w:rsid w:val="00FF1B2D"/>
    <w:rsid w:val="00FF1F69"/>
    <w:rsid w:val="00FF271B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7"/>
    <o:shapelayout v:ext="edit">
      <o:idmap v:ext="edit" data="1"/>
    </o:shapelayout>
  </w:shapeDefaults>
  <w:decimalSymbol w:val=","/>
  <w:listSeparator w:val=";"/>
  <w14:docId w14:val="113799FA"/>
  <w15:docId w15:val="{0ECB54ED-C5C9-49E0-B000-F4295F9BD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4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E47C5"/>
    <w:pPr>
      <w:keepNext/>
      <w:spacing w:before="240" w:after="60" w:line="36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9E47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Char"/>
    <w:basedOn w:val="Normln"/>
    <w:link w:val="Nadpis3Char"/>
    <w:unhideWhenUsed/>
    <w:qFormat/>
    <w:rsid w:val="009E47C5"/>
    <w:pPr>
      <w:spacing w:before="100" w:beforeAutospacing="1" w:after="100" w:afterAutospacing="1" w:line="360" w:lineRule="auto"/>
      <w:outlineLvl w:val="2"/>
    </w:pPr>
    <w:rPr>
      <w:rFonts w:ascii="Arial" w:hAnsi="Arial" w:cs="Arial"/>
      <w:b/>
      <w:bCs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E47C5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9E47C5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aliases w:val="Char Char"/>
    <w:basedOn w:val="Standardnpsmoodstavce"/>
    <w:link w:val="Nadpis3"/>
    <w:rsid w:val="009E47C5"/>
    <w:rPr>
      <w:rFonts w:ascii="Arial" w:eastAsia="Times New Roman" w:hAnsi="Arial" w:cs="Arial"/>
      <w:b/>
      <w:bCs/>
      <w:sz w:val="24"/>
      <w:szCs w:val="27"/>
      <w:lang w:eastAsia="cs-CZ"/>
    </w:rPr>
  </w:style>
  <w:style w:type="paragraph" w:styleId="Normlnweb">
    <w:name w:val="Normal (Web)"/>
    <w:basedOn w:val="Normln"/>
    <w:uiPriority w:val="99"/>
    <w:unhideWhenUsed/>
    <w:rsid w:val="009E47C5"/>
    <w:pPr>
      <w:spacing w:before="280" w:after="119"/>
    </w:pPr>
    <w:rPr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47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7C5"/>
    <w:rPr>
      <w:rFonts w:ascii="Tahoma" w:eastAsia="Times New Roman" w:hAnsi="Tahoma" w:cs="Tahoma"/>
      <w:sz w:val="16"/>
      <w:szCs w:val="16"/>
      <w:lang w:eastAsia="cs-CZ"/>
    </w:rPr>
  </w:style>
  <w:style w:type="character" w:styleId="Zdraznn">
    <w:name w:val="Emphasis"/>
    <w:basedOn w:val="Standardnpsmoodstavce"/>
    <w:qFormat/>
    <w:rsid w:val="009E47C5"/>
    <w:rPr>
      <w:i/>
      <w:iCs/>
    </w:rPr>
  </w:style>
  <w:style w:type="table" w:styleId="Mkatabulky">
    <w:name w:val="Table Grid"/>
    <w:basedOn w:val="Normlntabulka"/>
    <w:uiPriority w:val="59"/>
    <w:rsid w:val="00E21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F5DCF"/>
    <w:rPr>
      <w:color w:val="0000FF" w:themeColor="hyperlink"/>
      <w:u w:val="single"/>
    </w:rPr>
  </w:style>
  <w:style w:type="paragraph" w:customStyle="1" w:styleId="Default">
    <w:name w:val="Default"/>
    <w:rsid w:val="008517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Odstavec">
    <w:name w:val="Odstavec"/>
    <w:basedOn w:val="Normln"/>
    <w:rsid w:val="00C75DF3"/>
    <w:pPr>
      <w:spacing w:before="120" w:after="120"/>
      <w:ind w:firstLine="709"/>
      <w:jc w:val="both"/>
    </w:pPr>
  </w:style>
  <w:style w:type="paragraph" w:styleId="Zhlav">
    <w:name w:val="header"/>
    <w:basedOn w:val="Normln"/>
    <w:link w:val="ZhlavChar"/>
    <w:uiPriority w:val="99"/>
    <w:unhideWhenUsed/>
    <w:rsid w:val="00282CA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82CA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2C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82CA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itulek">
    <w:name w:val="caption"/>
    <w:basedOn w:val="Normln"/>
    <w:next w:val="Normln"/>
    <w:uiPriority w:val="35"/>
    <w:unhideWhenUsed/>
    <w:qFormat/>
    <w:rsid w:val="006838B8"/>
    <w:pPr>
      <w:spacing w:after="200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327E5"/>
    <w:pPr>
      <w:ind w:left="720"/>
      <w:contextualSpacing/>
    </w:pPr>
  </w:style>
  <w:style w:type="character" w:customStyle="1" w:styleId="uficommentbody">
    <w:name w:val="uficommentbody"/>
    <w:rsid w:val="00A77A33"/>
  </w:style>
  <w:style w:type="character" w:customStyle="1" w:styleId="moz-txt-tag">
    <w:name w:val="moz-txt-tag"/>
    <w:basedOn w:val="Standardnpsmoodstavce"/>
    <w:rsid w:val="00472DA9"/>
  </w:style>
  <w:style w:type="character" w:styleId="Nevyeenzmnka">
    <w:name w:val="Unresolved Mention"/>
    <w:basedOn w:val="Standardnpsmoodstavce"/>
    <w:uiPriority w:val="99"/>
    <w:semiHidden/>
    <w:unhideWhenUsed/>
    <w:rsid w:val="005F3BA1"/>
    <w:rPr>
      <w:color w:val="605E5C"/>
      <w:shd w:val="clear" w:color="auto" w:fill="E1DFDD"/>
    </w:rPr>
  </w:style>
  <w:style w:type="character" w:customStyle="1" w:styleId="nc684nl6">
    <w:name w:val="nc684nl6"/>
    <w:basedOn w:val="Standardnpsmoodstavce"/>
    <w:rsid w:val="001A65B5"/>
  </w:style>
  <w:style w:type="character" w:styleId="Odkaznakoment">
    <w:name w:val="annotation reference"/>
    <w:basedOn w:val="Standardnpsmoodstavce"/>
    <w:uiPriority w:val="99"/>
    <w:semiHidden/>
    <w:unhideWhenUsed/>
    <w:rsid w:val="001A65B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65B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65B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65B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65B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Standard">
    <w:name w:val="Standard"/>
    <w:rsid w:val="00C4612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3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95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0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63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25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41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8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80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7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hyperlink" Target="https://www.facebook.com/mozaikapolicka.cz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www.mozaika-policka.cz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6D6E6-8E1B-487D-9F5A-8FE7340D6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6773</TotalTime>
  <Pages>25</Pages>
  <Words>1761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Mozaika</dc:creator>
  <cp:keywords/>
  <dc:description/>
  <cp:lastModifiedBy>mozaika</cp:lastModifiedBy>
  <cp:revision>20</cp:revision>
  <cp:lastPrinted>2024-06-26T06:05:00Z</cp:lastPrinted>
  <dcterms:created xsi:type="dcterms:W3CDTF">2020-06-26T07:22:00Z</dcterms:created>
  <dcterms:modified xsi:type="dcterms:W3CDTF">2024-06-28T09:13:00Z</dcterms:modified>
</cp:coreProperties>
</file>